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7667AF" w:rsidRDefault="000B34E9" w:rsidP="000B34E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B34E9">
        <w:rPr>
          <w:rFonts w:ascii="Times New Roman" w:hAnsi="Times New Roman" w:cs="Times New Roman"/>
          <w:bCs/>
          <w:sz w:val="28"/>
          <w:szCs w:val="28"/>
        </w:rPr>
        <w:t>1</w:t>
      </w:r>
      <w:r w:rsidR="000E53E8">
        <w:rPr>
          <w:rFonts w:ascii="Times New Roman" w:hAnsi="Times New Roman" w:cs="Times New Roman"/>
          <w:bCs/>
          <w:sz w:val="28"/>
          <w:szCs w:val="28"/>
        </w:rPr>
        <w:t>.</w:t>
      </w:r>
      <w:r w:rsidRPr="000B34E9">
        <w:rPr>
          <w:rFonts w:ascii="Times New Roman" w:hAnsi="Times New Roman" w:cs="Times New Roman"/>
          <w:bCs/>
          <w:sz w:val="28"/>
          <w:szCs w:val="28"/>
        </w:rPr>
        <w:t xml:space="preserve"> Пояснительная записка______________________</w:t>
      </w:r>
      <w:r w:rsidR="007667AF">
        <w:rPr>
          <w:rFonts w:ascii="Times New Roman" w:hAnsi="Times New Roman" w:cs="Times New Roman"/>
          <w:bCs/>
          <w:sz w:val="28"/>
          <w:szCs w:val="28"/>
        </w:rPr>
        <w:t>_______</w:t>
      </w:r>
      <w:r w:rsidR="007E2AF0">
        <w:rPr>
          <w:rFonts w:ascii="Times New Roman" w:hAnsi="Times New Roman" w:cs="Times New Roman"/>
          <w:bCs/>
          <w:sz w:val="28"/>
          <w:szCs w:val="28"/>
        </w:rPr>
        <w:t>____</w:t>
      </w:r>
      <w:r w:rsidR="007179CC">
        <w:rPr>
          <w:rFonts w:ascii="Times New Roman" w:hAnsi="Times New Roman" w:cs="Times New Roman"/>
          <w:bCs/>
          <w:sz w:val="28"/>
          <w:szCs w:val="28"/>
        </w:rPr>
        <w:t>____</w:t>
      </w:r>
      <w:r w:rsidR="00C60389">
        <w:rPr>
          <w:rFonts w:ascii="Times New Roman" w:hAnsi="Times New Roman" w:cs="Times New Roman"/>
          <w:bCs/>
          <w:sz w:val="28"/>
          <w:szCs w:val="28"/>
        </w:rPr>
        <w:t>_</w:t>
      </w:r>
      <w:r w:rsidR="001A3C6A">
        <w:rPr>
          <w:rFonts w:ascii="Times New Roman" w:hAnsi="Times New Roman" w:cs="Times New Roman"/>
          <w:bCs/>
          <w:sz w:val="28"/>
          <w:szCs w:val="28"/>
        </w:rPr>
        <w:t>2</w:t>
      </w:r>
    </w:p>
    <w:p w:rsidR="000B34E9" w:rsidRPr="000B34E9" w:rsidRDefault="000B34E9" w:rsidP="000B34E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B34E9">
        <w:rPr>
          <w:rFonts w:ascii="Times New Roman" w:hAnsi="Times New Roman" w:cs="Times New Roman"/>
          <w:bCs/>
          <w:sz w:val="28"/>
          <w:szCs w:val="28"/>
        </w:rPr>
        <w:t>2</w:t>
      </w:r>
      <w:r w:rsidR="000E53E8">
        <w:rPr>
          <w:rFonts w:ascii="Times New Roman" w:hAnsi="Times New Roman" w:cs="Times New Roman"/>
          <w:bCs/>
          <w:sz w:val="28"/>
          <w:szCs w:val="28"/>
        </w:rPr>
        <w:t>.</w:t>
      </w:r>
      <w:r w:rsidRPr="000B34E9">
        <w:rPr>
          <w:rFonts w:ascii="Times New Roman" w:hAnsi="Times New Roman" w:cs="Times New Roman"/>
          <w:bCs/>
          <w:sz w:val="28"/>
          <w:szCs w:val="28"/>
        </w:rPr>
        <w:t xml:space="preserve"> Учебный план______________________________</w:t>
      </w:r>
      <w:r w:rsidR="007667AF">
        <w:rPr>
          <w:rFonts w:ascii="Times New Roman" w:hAnsi="Times New Roman" w:cs="Times New Roman"/>
          <w:bCs/>
          <w:sz w:val="28"/>
          <w:szCs w:val="28"/>
        </w:rPr>
        <w:t>_______</w:t>
      </w:r>
      <w:r w:rsidR="007E2AF0">
        <w:rPr>
          <w:rFonts w:ascii="Times New Roman" w:hAnsi="Times New Roman" w:cs="Times New Roman"/>
          <w:bCs/>
          <w:sz w:val="28"/>
          <w:szCs w:val="28"/>
        </w:rPr>
        <w:t>____</w:t>
      </w:r>
      <w:r w:rsidR="007179CC">
        <w:rPr>
          <w:rFonts w:ascii="Times New Roman" w:hAnsi="Times New Roman" w:cs="Times New Roman"/>
          <w:bCs/>
          <w:sz w:val="28"/>
          <w:szCs w:val="28"/>
        </w:rPr>
        <w:t>____</w:t>
      </w:r>
      <w:r w:rsidR="00C60389">
        <w:rPr>
          <w:rFonts w:ascii="Times New Roman" w:hAnsi="Times New Roman" w:cs="Times New Roman"/>
          <w:bCs/>
          <w:sz w:val="28"/>
          <w:szCs w:val="28"/>
        </w:rPr>
        <w:t>_</w:t>
      </w:r>
      <w:r w:rsidR="001A3C6A">
        <w:rPr>
          <w:rFonts w:ascii="Times New Roman" w:hAnsi="Times New Roman" w:cs="Times New Roman"/>
          <w:bCs/>
          <w:sz w:val="28"/>
          <w:szCs w:val="28"/>
        </w:rPr>
        <w:t>5</w:t>
      </w:r>
    </w:p>
    <w:p w:rsidR="000B34E9" w:rsidRPr="000B34E9" w:rsidRDefault="000B34E9" w:rsidP="000B34E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B34E9">
        <w:rPr>
          <w:rFonts w:ascii="Times New Roman" w:hAnsi="Times New Roman" w:cs="Times New Roman"/>
          <w:bCs/>
          <w:sz w:val="28"/>
          <w:szCs w:val="28"/>
        </w:rPr>
        <w:t>3</w:t>
      </w:r>
      <w:r w:rsidR="000E53E8">
        <w:rPr>
          <w:rFonts w:ascii="Times New Roman" w:hAnsi="Times New Roman" w:cs="Times New Roman"/>
          <w:bCs/>
          <w:sz w:val="28"/>
          <w:szCs w:val="28"/>
        </w:rPr>
        <w:t>. Календарный учебный график__________________</w:t>
      </w:r>
      <w:r w:rsidR="007667AF">
        <w:rPr>
          <w:rFonts w:ascii="Times New Roman" w:hAnsi="Times New Roman" w:cs="Times New Roman"/>
          <w:bCs/>
          <w:sz w:val="28"/>
          <w:szCs w:val="28"/>
        </w:rPr>
        <w:t>_____</w:t>
      </w:r>
      <w:r w:rsidR="007E2AF0">
        <w:rPr>
          <w:rFonts w:ascii="Times New Roman" w:hAnsi="Times New Roman" w:cs="Times New Roman"/>
          <w:bCs/>
          <w:sz w:val="28"/>
          <w:szCs w:val="28"/>
        </w:rPr>
        <w:t>____</w:t>
      </w:r>
      <w:r w:rsidR="007179CC">
        <w:rPr>
          <w:rFonts w:ascii="Times New Roman" w:hAnsi="Times New Roman" w:cs="Times New Roman"/>
          <w:bCs/>
          <w:sz w:val="28"/>
          <w:szCs w:val="28"/>
        </w:rPr>
        <w:t>____</w:t>
      </w:r>
      <w:r w:rsidR="00C60389">
        <w:rPr>
          <w:rFonts w:ascii="Times New Roman" w:hAnsi="Times New Roman" w:cs="Times New Roman"/>
          <w:bCs/>
          <w:sz w:val="28"/>
          <w:szCs w:val="28"/>
        </w:rPr>
        <w:t>_</w:t>
      </w:r>
      <w:r w:rsidR="001A3C6A">
        <w:rPr>
          <w:rFonts w:ascii="Times New Roman" w:hAnsi="Times New Roman" w:cs="Times New Roman"/>
          <w:bCs/>
          <w:sz w:val="28"/>
          <w:szCs w:val="28"/>
        </w:rPr>
        <w:t>6</w:t>
      </w:r>
    </w:p>
    <w:p w:rsidR="000B34E9" w:rsidRPr="000E53E8" w:rsidRDefault="000E53E8" w:rsidP="000E53E8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0E53E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Рабочая программа_________________________________</w:t>
      </w:r>
      <w:r w:rsidR="007E2AF0">
        <w:rPr>
          <w:rFonts w:ascii="Times New Roman" w:hAnsi="Times New Roman" w:cs="Times New Roman"/>
          <w:bCs/>
          <w:sz w:val="28"/>
          <w:szCs w:val="28"/>
        </w:rPr>
        <w:t>____</w:t>
      </w:r>
      <w:r w:rsidR="007179CC">
        <w:rPr>
          <w:rFonts w:ascii="Times New Roman" w:hAnsi="Times New Roman" w:cs="Times New Roman"/>
          <w:bCs/>
          <w:sz w:val="28"/>
          <w:szCs w:val="28"/>
        </w:rPr>
        <w:t>____</w:t>
      </w:r>
      <w:r w:rsidR="00C60389">
        <w:rPr>
          <w:rFonts w:ascii="Times New Roman" w:hAnsi="Times New Roman" w:cs="Times New Roman"/>
          <w:bCs/>
          <w:sz w:val="28"/>
          <w:szCs w:val="28"/>
        </w:rPr>
        <w:t>_</w:t>
      </w:r>
      <w:r w:rsidR="001A3C6A">
        <w:rPr>
          <w:rFonts w:ascii="Times New Roman" w:hAnsi="Times New Roman" w:cs="Times New Roman"/>
          <w:bCs/>
          <w:sz w:val="28"/>
          <w:szCs w:val="28"/>
        </w:rPr>
        <w:t>7</w:t>
      </w:r>
    </w:p>
    <w:p w:rsidR="000B34E9" w:rsidRPr="000B34E9" w:rsidRDefault="007667AF" w:rsidP="007667A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Содержание программы_____________________________</w:t>
      </w:r>
      <w:r w:rsidR="007E2AF0">
        <w:rPr>
          <w:rFonts w:ascii="Times New Roman" w:hAnsi="Times New Roman" w:cs="Times New Roman"/>
          <w:bCs/>
          <w:sz w:val="28"/>
          <w:szCs w:val="28"/>
        </w:rPr>
        <w:t>____</w:t>
      </w:r>
      <w:r w:rsidR="007179CC">
        <w:rPr>
          <w:rFonts w:ascii="Times New Roman" w:hAnsi="Times New Roman" w:cs="Times New Roman"/>
          <w:bCs/>
          <w:sz w:val="28"/>
          <w:szCs w:val="28"/>
        </w:rPr>
        <w:t>____</w:t>
      </w:r>
      <w:r w:rsidR="00C60389">
        <w:rPr>
          <w:rFonts w:ascii="Times New Roman" w:hAnsi="Times New Roman" w:cs="Times New Roman"/>
          <w:bCs/>
          <w:sz w:val="28"/>
          <w:szCs w:val="28"/>
        </w:rPr>
        <w:t>_</w:t>
      </w:r>
      <w:r w:rsidR="0028628F">
        <w:rPr>
          <w:rFonts w:ascii="Times New Roman" w:hAnsi="Times New Roman" w:cs="Times New Roman"/>
          <w:bCs/>
          <w:sz w:val="28"/>
          <w:szCs w:val="28"/>
        </w:rPr>
        <w:t>7</w:t>
      </w:r>
    </w:p>
    <w:p w:rsidR="000B34E9" w:rsidRPr="007667AF" w:rsidRDefault="007667AF" w:rsidP="007667AF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7667A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Методическое обеспечение рабочей программы_____________</w:t>
      </w:r>
      <w:r w:rsidR="007179CC">
        <w:rPr>
          <w:rFonts w:ascii="Times New Roman" w:hAnsi="Times New Roman" w:cs="Times New Roman"/>
          <w:bCs/>
          <w:sz w:val="28"/>
          <w:szCs w:val="28"/>
        </w:rPr>
        <w:t>____</w:t>
      </w:r>
      <w:r w:rsidR="0028628F">
        <w:rPr>
          <w:rFonts w:ascii="Times New Roman" w:hAnsi="Times New Roman" w:cs="Times New Roman"/>
          <w:bCs/>
          <w:sz w:val="28"/>
          <w:szCs w:val="28"/>
        </w:rPr>
        <w:t>9</w:t>
      </w:r>
    </w:p>
    <w:p w:rsidR="000B34E9" w:rsidRPr="007E2AF0" w:rsidRDefault="007E2AF0" w:rsidP="007E2AF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Оценочные материалы для каждого модуля обучения</w:t>
      </w:r>
      <w:r w:rsidR="007179CC">
        <w:rPr>
          <w:rFonts w:ascii="Times New Roman" w:hAnsi="Times New Roman" w:cs="Times New Roman"/>
          <w:bCs/>
          <w:sz w:val="28"/>
          <w:szCs w:val="28"/>
        </w:rPr>
        <w:t>____________</w:t>
      </w:r>
      <w:r w:rsidR="0028628F">
        <w:rPr>
          <w:rFonts w:ascii="Times New Roman" w:hAnsi="Times New Roman" w:cs="Times New Roman"/>
          <w:bCs/>
          <w:sz w:val="28"/>
          <w:szCs w:val="28"/>
        </w:rPr>
        <w:t>10</w:t>
      </w:r>
    </w:p>
    <w:p w:rsidR="000B34E9" w:rsidRPr="007179CC" w:rsidRDefault="007179CC" w:rsidP="007179C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Список литературы_________________________________________</w:t>
      </w:r>
      <w:r w:rsidR="0028628F">
        <w:rPr>
          <w:rFonts w:ascii="Times New Roman" w:hAnsi="Times New Roman" w:cs="Times New Roman"/>
          <w:bCs/>
          <w:sz w:val="28"/>
          <w:szCs w:val="28"/>
        </w:rPr>
        <w:t>12</w:t>
      </w:r>
    </w:p>
    <w:p w:rsidR="000B34E9" w:rsidRPr="00196D59" w:rsidRDefault="00196D59" w:rsidP="00196D59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Приложение_______________________________________________</w:t>
      </w:r>
      <w:r w:rsidR="0028628F">
        <w:rPr>
          <w:rFonts w:ascii="Times New Roman" w:hAnsi="Times New Roman" w:cs="Times New Roman"/>
          <w:bCs/>
          <w:sz w:val="28"/>
          <w:szCs w:val="28"/>
        </w:rPr>
        <w:t>13</w:t>
      </w: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4E9" w:rsidRDefault="000B34E9" w:rsidP="0027525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257" w:rsidRPr="00061685" w:rsidRDefault="00275257" w:rsidP="00275257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pacing w:val="-2"/>
          <w:sz w:val="28"/>
          <w:szCs w:val="28"/>
        </w:rPr>
      </w:pPr>
      <w:r w:rsidRPr="000616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B0827" w:rsidRPr="009E3AF3" w:rsidRDefault="00BB0827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Фотография в нашей жизни с каждым днем занимает все большее место. Нет, пожалуй, такой отрасли науки, техники, культуры, где бы она не применялась. Широкое применение фотографии в печати, организация больших фотовыставок вызывает большой интерес школьников к этому виду художественного творчества. Массовый выпуск нашей промышленностью фотоаппаратов, фотобумаги и плёнок создаёт условия для дальнейшего развития фотолюбительства. Для многих занятия фотографией становятся увлечением на долгие годы.</w:t>
      </w:r>
    </w:p>
    <w:p w:rsidR="00BB0827" w:rsidRPr="009E3AF3" w:rsidRDefault="00BB0827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За последние 10-12 лет фотография в нашей стране пережила качественные изменения. Появление автоматических фотоаппаратов, качественных цветных плёнок, лаборатории экспресс - обработки фотоматериалов привело к тому, что изучение техники фотосъёмки и химической обработки фотоматериалов, особенно на начальном этапе обучения, перестало быть актуальным. Но технологическая революция на этом не завершилась. На смену традиционной фотографии с плёнкой и химической обработкой материалов идёт цифровая с быстрым получением изображения и широчайшими возможностями творческого изменения первоначального изображения при помощи компьютерных технологий.</w:t>
      </w:r>
    </w:p>
    <w:p w:rsidR="00BB0827" w:rsidRPr="009E3AF3" w:rsidRDefault="00BB0827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Компьютерная обработка изображений реализует свободу творчества и фантазии рисовальщика и передаёт достоверность создаваемого изображения, присущую фотографии.</w:t>
      </w:r>
    </w:p>
    <w:p w:rsidR="00B97095" w:rsidRPr="009E3AF3" w:rsidRDefault="00BB0827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Занятия фотографией приобщают учащихся к прекрасному, развивают творческие способности, помогают найти своё место в жизни или просто заняться интересным и полезным делом.</w:t>
      </w:r>
    </w:p>
    <w:p w:rsidR="00B97095" w:rsidRPr="009E3AF3" w:rsidRDefault="00275257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 в обозримом будущем будет информация графическая.</w:t>
      </w:r>
    </w:p>
    <w:p w:rsidR="00B97095" w:rsidRPr="009E3AF3" w:rsidRDefault="00275257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Фотография — это искусство получения фотоснимков, где основной творческий процесс заключается в поиске и выборе композиции, освещения и момента (или моментов) фотоснимка. Такой выбор определяется умением и навыком фотографа, а также его личными предпочтениями и вкусом, что также характерно для любого вида искусства.</w:t>
      </w:r>
    </w:p>
    <w:p w:rsidR="00B97095" w:rsidRPr="009E3AF3" w:rsidRDefault="00275257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</w:t>
      </w:r>
      <w:r w:rsidR="00B97095"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фотокружка «Мир в</w:t>
      </w:r>
      <w:r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объектив</w:t>
      </w:r>
      <w:r w:rsidR="00B97095"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направлены на ф</w:t>
      </w:r>
      <w:r w:rsidRPr="009E3AF3">
        <w:rPr>
          <w:rFonts w:ascii="Times New Roman" w:hAnsi="Times New Roman" w:cs="Times New Roman"/>
          <w:sz w:val="24"/>
          <w:szCs w:val="24"/>
        </w:rPr>
        <w:t>ормирование навыков и умений в использовании фотоаппарата, видеокамеры, построении композиции, изучение основ фотографии; профориентации учащихся.</w:t>
      </w:r>
    </w:p>
    <w:p w:rsidR="00B97095" w:rsidRPr="009E3AF3" w:rsidRDefault="00275257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 xml:space="preserve">Доминирующее значение имеет направленность курса на развитие эмоционально-ценностного опыта, эстетического восприятия мира и художественно-творческой деятельности, что поможет обучающимся при освоении смежных дисциплин, а в дальнейшем станет основой отношения растущего человека к себе, окружающим людям, природе, науке, искусству и культуре в целом. </w:t>
      </w:r>
    </w:p>
    <w:p w:rsidR="00B97095" w:rsidRPr="009E3AF3" w:rsidRDefault="006F5549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A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Актуальность данной программы </w:t>
      </w:r>
      <w:r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ещё в том, что её реализация позволит приобщить детей и подростков к художественной фотографии во всех её аспектах, привить учащимся художественный вкус, а это, в свою очередь, окажет благоприятное воздействие на формирование их нравственных качеств, развитие эстетических чувств, умение отличать подлинное произведение искусства от суррогатных проявлений и может помочь в последствии самоопределиться и самореализоваться во взрослой жизни. Умение фотографировать дает творческие навыки, умение концентрироваться, фантазировать и выбирать верные решения.</w:t>
      </w:r>
    </w:p>
    <w:p w:rsidR="00B97095" w:rsidRPr="009E3AF3" w:rsidRDefault="00156C76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Новизна</w:t>
      </w:r>
      <w:r w:rsidRPr="009E3AF3">
        <w:rPr>
          <w:rFonts w:ascii="Times New Roman" w:hAnsi="Times New Roman" w:cs="Times New Roman"/>
          <w:color w:val="000000"/>
          <w:sz w:val="24"/>
          <w:szCs w:val="24"/>
        </w:rPr>
        <w:t xml:space="preserve"> данной программы в том, что в ней </w:t>
      </w:r>
      <w:r w:rsidR="00547CC7" w:rsidRPr="009E3AF3">
        <w:rPr>
          <w:rFonts w:ascii="Times New Roman" w:hAnsi="Times New Roman" w:cs="Times New Roman"/>
          <w:color w:val="000000"/>
          <w:sz w:val="24"/>
          <w:szCs w:val="24"/>
        </w:rPr>
        <w:t>учтены новейшие технологические изменения в области фотографии, что привело к включению в неё новых тем, отражающих такие достижения, как:</w:t>
      </w:r>
      <w:r w:rsidRPr="009E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CC7" w:rsidRPr="009E3AF3">
        <w:rPr>
          <w:rFonts w:ascii="Times New Roman" w:hAnsi="Times New Roman" w:cs="Times New Roman"/>
          <w:color w:val="000000"/>
          <w:sz w:val="24"/>
          <w:szCs w:val="24"/>
        </w:rPr>
        <w:t>массовое внедрение цифровой фотографии;</w:t>
      </w:r>
      <w:r w:rsidRPr="009E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CC7" w:rsidRPr="009E3AF3">
        <w:rPr>
          <w:rFonts w:ascii="Times New Roman" w:hAnsi="Times New Roman" w:cs="Times New Roman"/>
          <w:color w:val="000000"/>
          <w:sz w:val="24"/>
          <w:szCs w:val="24"/>
        </w:rPr>
        <w:t>наличие на рынке большого количества копируемых технологий;</w:t>
      </w:r>
      <w:r w:rsidRPr="009E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CC7" w:rsidRPr="009E3AF3">
        <w:rPr>
          <w:rFonts w:ascii="Times New Roman" w:hAnsi="Times New Roman" w:cs="Times New Roman"/>
          <w:color w:val="000000"/>
          <w:sz w:val="24"/>
          <w:szCs w:val="24"/>
        </w:rPr>
        <w:t>предпечатная подготовка фотографий;</w:t>
      </w:r>
      <w:r w:rsidRPr="009E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CC7" w:rsidRPr="009E3AF3">
        <w:rPr>
          <w:rFonts w:ascii="Times New Roman" w:hAnsi="Times New Roman" w:cs="Times New Roman"/>
          <w:color w:val="000000"/>
          <w:sz w:val="24"/>
          <w:szCs w:val="24"/>
        </w:rPr>
        <w:t>правильное архивирование фотографий;</w:t>
      </w:r>
      <w:r w:rsidRPr="009E3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CC7" w:rsidRPr="009E3AF3">
        <w:rPr>
          <w:rFonts w:ascii="Times New Roman" w:hAnsi="Times New Roman" w:cs="Times New Roman"/>
          <w:color w:val="000000"/>
          <w:sz w:val="24"/>
          <w:szCs w:val="24"/>
        </w:rPr>
        <w:t>наличие рынка потребления фотографий.</w:t>
      </w:r>
    </w:p>
    <w:p w:rsidR="002E5CD3" w:rsidRDefault="00CA43A4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A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целесообразность </w:t>
      </w:r>
      <w:r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данной программы заключается в том, что она позволяет в условиях глубоких изменений социально-экономической среды, происходящих в российском обществе, где особую роль приобретает проблема адаптации детей и подростков к этим изменениям, подготовить их к дальнейшей самостоятельной творческой жизни. В основе освоения программы лежит системно – деятельностный  подход, предполагающий развитие готовности к саморазвитию,  непрерывному образованию и формирующий активную учебно-познавательную деятельность учащихся. В течение всего учебного года ребята получают необходимые знания по основам фотографии и приобретают навыки по технике съемки. Занятия состоят из теории и практики, в программу также заложено проведение мастер-классов на различные темы, съемка в помещении и на пленэре. Это помогает учащимся, через многочисленные творческие задания, найти способ выразить себя, понять окружающий мир, и найти себя в этом мире. Помимо умения фотографировать это дает детям уверенность в себе и опыт, а также фундаментальную базу для дальнейшего творческого развития собственного видения.</w:t>
      </w:r>
    </w:p>
    <w:p w:rsidR="002E5CD3" w:rsidRDefault="003049DE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="00E80F06" w:rsidRPr="002E5C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тличительной особенностью программы </w:t>
      </w:r>
      <w:r w:rsidR="00E80F06" w:rsidRPr="002E5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то, что </w:t>
      </w:r>
      <w:r w:rsidR="002E5CD3" w:rsidRPr="002E5CD3">
        <w:rPr>
          <w:rFonts w:ascii="Times New Roman" w:hAnsi="Times New Roman" w:cs="Times New Roman"/>
          <w:sz w:val="24"/>
          <w:szCs w:val="24"/>
        </w:rPr>
        <w:t>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2E5CD3" w:rsidRPr="002E5CD3" w:rsidRDefault="002E5CD3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D3">
        <w:rPr>
          <w:rFonts w:ascii="Times New Roman" w:hAnsi="Times New Roman" w:cs="Times New Roman"/>
          <w:sz w:val="24"/>
          <w:szCs w:val="24"/>
        </w:rPr>
        <w:t>Знания и умения, приобретенные в результате освоения курса, учащиеся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522F59" w:rsidRPr="009E3AF3" w:rsidRDefault="00DE3425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Возраст детей, </w:t>
      </w:r>
      <w:r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участвующих в реализации данной программы:</w:t>
      </w:r>
      <w:r w:rsidR="00ED1FC2" w:rsidRPr="009E3A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E3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10 до 15 лет.</w:t>
      </w:r>
    </w:p>
    <w:p w:rsidR="00522F59" w:rsidRPr="009E3AF3" w:rsidRDefault="00497863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b/>
          <w:sz w:val="24"/>
          <w:szCs w:val="24"/>
        </w:rPr>
        <w:t xml:space="preserve">Формы занятий: </w:t>
      </w:r>
      <w:r w:rsidRPr="009E3AF3">
        <w:rPr>
          <w:rFonts w:ascii="Times New Roman" w:hAnsi="Times New Roman" w:cs="Times New Roman"/>
          <w:sz w:val="24"/>
          <w:szCs w:val="24"/>
        </w:rPr>
        <w:t>теоретическое (лекция, беседа</w:t>
      </w:r>
      <w:r w:rsidR="001235B0" w:rsidRPr="009E3AF3">
        <w:rPr>
          <w:rFonts w:ascii="Times New Roman" w:hAnsi="Times New Roman" w:cs="Times New Roman"/>
          <w:sz w:val="24"/>
          <w:szCs w:val="24"/>
        </w:rPr>
        <w:t xml:space="preserve">), </w:t>
      </w:r>
      <w:r w:rsidRPr="009E3AF3">
        <w:rPr>
          <w:rFonts w:ascii="Times New Roman" w:hAnsi="Times New Roman" w:cs="Times New Roman"/>
          <w:sz w:val="24"/>
          <w:szCs w:val="24"/>
        </w:rPr>
        <w:t>практическое</w:t>
      </w:r>
      <w:r w:rsidR="008B1A2A" w:rsidRPr="009E3AF3">
        <w:rPr>
          <w:rFonts w:ascii="Times New Roman" w:hAnsi="Times New Roman" w:cs="Times New Roman"/>
          <w:sz w:val="24"/>
          <w:szCs w:val="24"/>
        </w:rPr>
        <w:t xml:space="preserve">, </w:t>
      </w:r>
      <w:r w:rsidR="001235B0" w:rsidRPr="009E3AF3">
        <w:rPr>
          <w:rFonts w:ascii="Times New Roman" w:hAnsi="Times New Roman" w:cs="Times New Roman"/>
          <w:sz w:val="24"/>
          <w:szCs w:val="24"/>
        </w:rPr>
        <w:t>выставка,</w:t>
      </w:r>
      <w:r w:rsidRPr="009E3AF3">
        <w:rPr>
          <w:rFonts w:ascii="Times New Roman" w:hAnsi="Times New Roman" w:cs="Times New Roman"/>
          <w:sz w:val="24"/>
          <w:szCs w:val="24"/>
        </w:rPr>
        <w:t xml:space="preserve">  </w:t>
      </w:r>
      <w:r w:rsidR="008B1A2A" w:rsidRPr="009E3AF3">
        <w:rPr>
          <w:rFonts w:ascii="Times New Roman" w:hAnsi="Times New Roman" w:cs="Times New Roman"/>
          <w:sz w:val="24"/>
          <w:szCs w:val="24"/>
        </w:rPr>
        <w:t>конкурс, творческая встреча, итоговое занятие.</w:t>
      </w:r>
      <w:r w:rsidRPr="009E3A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2F59" w:rsidRPr="009E3AF3" w:rsidRDefault="00F645EE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Режим занятий: </w:t>
      </w:r>
      <w:r w:rsidRPr="009E3AF3">
        <w:rPr>
          <w:rFonts w:ascii="Times New Roman" w:hAnsi="Times New Roman" w:cs="Times New Roman"/>
          <w:sz w:val="24"/>
          <w:szCs w:val="24"/>
        </w:rPr>
        <w:t xml:space="preserve">Занятия групповые. Проводятся 1 раз в неделю по 2 часа </w:t>
      </w:r>
      <w:r w:rsidR="00522F59" w:rsidRPr="009E3AF3">
        <w:rPr>
          <w:rFonts w:ascii="Times New Roman" w:hAnsi="Times New Roman" w:cs="Times New Roman"/>
          <w:sz w:val="24"/>
          <w:szCs w:val="24"/>
        </w:rPr>
        <w:t>с 10-минутным перерывом.</w:t>
      </w:r>
    </w:p>
    <w:p w:rsidR="00A02E30" w:rsidRPr="009E3AF3" w:rsidRDefault="004822A6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деятельности учащихся на занятиях: </w:t>
      </w:r>
      <w:r w:rsidRPr="009E3AF3">
        <w:rPr>
          <w:rFonts w:ascii="Times New Roman" w:hAnsi="Times New Roman" w:cs="Times New Roman"/>
          <w:sz w:val="24"/>
          <w:szCs w:val="24"/>
        </w:rPr>
        <w:t>групповая;  индивидуально-групповая;  беседы.</w:t>
      </w:r>
    </w:p>
    <w:p w:rsidR="00A02E30" w:rsidRPr="009E3AF3" w:rsidRDefault="00AF21E7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3AF3">
        <w:rPr>
          <w:rFonts w:ascii="Times New Roman" w:hAnsi="Times New Roman" w:cs="Times New Roman"/>
          <w:b/>
          <w:bCs/>
          <w:iCs/>
          <w:sz w:val="24"/>
          <w:szCs w:val="24"/>
        </w:rPr>
        <w:t>Цель образовательной программы :</w:t>
      </w:r>
      <w:r w:rsidRPr="009E3AF3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интереса к цифровой графике, развития личности ребёнка, способного к творческому самовыражению, через освоение цифровой техники и овладение навыками фотографирования.</w:t>
      </w:r>
    </w:p>
    <w:p w:rsidR="00677B00" w:rsidRPr="009E3AF3" w:rsidRDefault="00677B00" w:rsidP="008E4A8C">
      <w:pPr>
        <w:spacing w:line="240" w:lineRule="auto"/>
        <w:ind w:left="-5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Задачи: 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E3AF3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формировать положительное отношение к профессиям, которые связаны с фотографией;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дать представление об истории фотографии;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lastRenderedPageBreak/>
        <w:t>- научить пользоваться фотоаппаратом;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научить пользоваться видеокамерой;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дать представление о выразительных средствах и режимах фотосъемки;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сформировать  представление о компьютерной графике;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формировать умения и навыки работы в графическом редакторе;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подготовить обучающихся к выставкам и конкурсам.</w:t>
      </w:r>
    </w:p>
    <w:p w:rsidR="00677B00" w:rsidRPr="009E3AF3" w:rsidRDefault="00677B00" w:rsidP="008E4A8C">
      <w:pPr>
        <w:pStyle w:val="a5"/>
        <w:suppressLineNumbers w:val="0"/>
        <w:spacing w:after="0"/>
        <w:jc w:val="both"/>
        <w:rPr>
          <w:color w:val="FF0000"/>
        </w:rPr>
      </w:pPr>
      <w:r w:rsidRPr="009E3AF3">
        <w:rPr>
          <w:i/>
        </w:rPr>
        <w:t>Развивающие: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развивать  познавательные интересы;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развивать интеллектуальные и творческие способности;</w:t>
      </w:r>
    </w:p>
    <w:p w:rsidR="00677B00" w:rsidRPr="009E3AF3" w:rsidRDefault="00677B00" w:rsidP="008E4A8C">
      <w:pPr>
        <w:pStyle w:val="21"/>
      </w:pPr>
      <w:r w:rsidRPr="009E3AF3">
        <w:t>- развивать глазомер;</w:t>
      </w:r>
    </w:p>
    <w:p w:rsidR="00677B00" w:rsidRPr="009E3AF3" w:rsidRDefault="00677B00" w:rsidP="008E4A8C">
      <w:pPr>
        <w:pStyle w:val="21"/>
      </w:pPr>
      <w:r w:rsidRPr="009E3AF3">
        <w:t>- развивать координацию движений;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развивать усидчивость;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развивать умение самореализовываться;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развивать чувство долга, и выполнения возложенных обязательств.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AF3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 xml:space="preserve">- формировать знания о правовых и этических нормах работы с информацией;  </w:t>
      </w:r>
    </w:p>
    <w:p w:rsidR="00677B00" w:rsidRPr="009E3AF3" w:rsidRDefault="00677B00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воспитывать стремление к самоутверждению через освоение цифровой техники;</w:t>
      </w:r>
    </w:p>
    <w:p w:rsidR="00677B00" w:rsidRPr="009E3AF3" w:rsidRDefault="00677B00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воспитывать личную  ответственность за результаты своей работы;</w:t>
      </w:r>
    </w:p>
    <w:p w:rsidR="00677B00" w:rsidRPr="009E3AF3" w:rsidRDefault="00677B00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воспитывать потребность и умение работать в коллективе при решении сложных задач;</w:t>
      </w:r>
    </w:p>
    <w:p w:rsidR="00677B0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воспитывать скромность, заботу о пользователе продуктов своего труда.</w:t>
      </w:r>
    </w:p>
    <w:p w:rsidR="00A02E30" w:rsidRPr="009E3AF3" w:rsidRDefault="00677B00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укрепление дружбы между учащимися.</w:t>
      </w:r>
    </w:p>
    <w:p w:rsidR="003D3E06" w:rsidRPr="009E3AF3" w:rsidRDefault="003D3E06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Нормативные сроки освоения программы  </w:t>
      </w:r>
    </w:p>
    <w:p w:rsidR="003D3E06" w:rsidRPr="009E3AF3" w:rsidRDefault="003D3E06" w:rsidP="008E4A8C">
      <w:pPr>
        <w:pStyle w:val="21"/>
      </w:pPr>
      <w:r w:rsidRPr="009E3AF3">
        <w:t>Программа рассчитана на 1  год обучения.</w:t>
      </w:r>
    </w:p>
    <w:p w:rsidR="00796258" w:rsidRPr="009E3AF3" w:rsidRDefault="00796258" w:rsidP="008E4A8C">
      <w:pPr>
        <w:pStyle w:val="21"/>
      </w:pPr>
    </w:p>
    <w:p w:rsidR="00796258" w:rsidRPr="009E3AF3" w:rsidRDefault="00796258" w:rsidP="008E4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Результат программы: </w:t>
      </w:r>
    </w:p>
    <w:p w:rsidR="00796258" w:rsidRDefault="002D1A24" w:rsidP="008E4A8C">
      <w:pPr>
        <w:pStyle w:val="21"/>
      </w:pPr>
      <w:r>
        <w:t xml:space="preserve">К концу обучения воспитанники </w:t>
      </w:r>
    </w:p>
    <w:p w:rsidR="00796258" w:rsidRPr="009E3AF3" w:rsidRDefault="00796258" w:rsidP="008E4A8C">
      <w:pPr>
        <w:pStyle w:val="21"/>
      </w:pPr>
      <w:r w:rsidRPr="009E3AF3">
        <w:t>- сформируют положительное отношение к профессиям, которые связаны с фотографией;</w:t>
      </w:r>
    </w:p>
    <w:p w:rsidR="00796258" w:rsidRPr="009E3AF3" w:rsidRDefault="00796258" w:rsidP="008E4A8C">
      <w:pPr>
        <w:pStyle w:val="21"/>
      </w:pPr>
      <w:r w:rsidRPr="009E3AF3">
        <w:t>- приобретут знания из истории фотографии;</w:t>
      </w:r>
    </w:p>
    <w:p w:rsidR="00796258" w:rsidRPr="009E3AF3" w:rsidRDefault="002B2547" w:rsidP="008E4A8C">
      <w:pPr>
        <w:pStyle w:val="21"/>
      </w:pPr>
      <w:r w:rsidRPr="009E3AF3">
        <w:t>- приобретут</w:t>
      </w:r>
      <w:r w:rsidR="00796258" w:rsidRPr="009E3AF3">
        <w:t xml:space="preserve"> представления о  компьютерной графике;</w:t>
      </w:r>
    </w:p>
    <w:p w:rsidR="00796258" w:rsidRPr="009E3AF3" w:rsidRDefault="00796258" w:rsidP="008E4A8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приобретут навыки редактирования изображения в растровом графическом редакторе (будут уметь выделять фрагменты изображений с использованием различных инструментов; будут уметь перемещать, дублировать, вращать выделенные области; будут уметь редактировать фотографии с использованием различных средств художественного оформления, сохранять выделенные области для последующего использования; будут знать, назначение и функции различных графических программ).</w:t>
      </w:r>
    </w:p>
    <w:p w:rsidR="00796258" w:rsidRPr="009E3AF3" w:rsidRDefault="00796258" w:rsidP="008E4A8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pacing w:val="3"/>
          <w:sz w:val="24"/>
          <w:szCs w:val="24"/>
        </w:rPr>
        <w:t xml:space="preserve">- приобретут понимание </w:t>
      </w:r>
      <w:r w:rsidRPr="009E3AF3">
        <w:rPr>
          <w:rFonts w:ascii="Times New Roman" w:hAnsi="Times New Roman" w:cs="Times New Roman"/>
          <w:sz w:val="24"/>
          <w:szCs w:val="24"/>
        </w:rPr>
        <w:t>основ фото и видео съемки;</w:t>
      </w:r>
    </w:p>
    <w:p w:rsidR="00796258" w:rsidRPr="009E3AF3" w:rsidRDefault="00796258" w:rsidP="008E4A8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будут знать, какие режимы фотосъемки существуют, какой они дают эффект;</w:t>
      </w:r>
    </w:p>
    <w:p w:rsidR="00796258" w:rsidRPr="009E3AF3" w:rsidRDefault="00796258" w:rsidP="008E4A8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lastRenderedPageBreak/>
        <w:t>- уметь использовать знания о выразительных средствах;</w:t>
      </w:r>
    </w:p>
    <w:p w:rsidR="00796258" w:rsidRPr="009E3AF3" w:rsidRDefault="00796258" w:rsidP="008E4A8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будут знать, как сделать отличную фотографию;</w:t>
      </w:r>
    </w:p>
    <w:p w:rsidR="00796258" w:rsidRPr="009E3AF3" w:rsidRDefault="00796258" w:rsidP="008E4A8C">
      <w:pPr>
        <w:pStyle w:val="21"/>
      </w:pPr>
      <w:r w:rsidRPr="009E3AF3">
        <w:t>- разовьют глазомер;</w:t>
      </w:r>
    </w:p>
    <w:p w:rsidR="00796258" w:rsidRPr="009E3AF3" w:rsidRDefault="00796258" w:rsidP="008E4A8C">
      <w:pPr>
        <w:pStyle w:val="21"/>
      </w:pPr>
      <w:r w:rsidRPr="009E3AF3">
        <w:t>- разовьют координацию движений;</w:t>
      </w:r>
    </w:p>
    <w:p w:rsidR="00796258" w:rsidRPr="009E3AF3" w:rsidRDefault="00796258" w:rsidP="008E4A8C">
      <w:pPr>
        <w:pStyle w:val="21"/>
      </w:pPr>
      <w:r w:rsidRPr="009E3AF3">
        <w:t>- разовьют образное мышление;</w:t>
      </w:r>
    </w:p>
    <w:p w:rsidR="00401C65" w:rsidRDefault="002B2547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color w:val="000000"/>
          <w:spacing w:val="3"/>
          <w:sz w:val="24"/>
          <w:szCs w:val="24"/>
        </w:rPr>
        <w:t>- с</w:t>
      </w:r>
      <w:r w:rsidR="00796258" w:rsidRPr="009E3AF3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могут подготовить и представить обработанные фотографии на конкурсе, выставке;</w:t>
      </w:r>
      <w:r w:rsidR="00796258" w:rsidRPr="009E3AF3">
        <w:rPr>
          <w:rFonts w:ascii="Times New Roman" w:hAnsi="Times New Roman" w:cs="Times New Roman"/>
          <w:sz w:val="24"/>
          <w:szCs w:val="24"/>
        </w:rPr>
        <w:t>- будут знать о правовых и этических нормах работы с информацией.</w:t>
      </w:r>
    </w:p>
    <w:p w:rsidR="00401C65" w:rsidRPr="00401C65" w:rsidRDefault="00BE0F9A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</w:t>
      </w:r>
      <w:r w:rsidR="00D96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дические у</w:t>
      </w:r>
      <w:r w:rsidR="00401C65" w:rsidRPr="00401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словия реализации программы</w:t>
      </w:r>
    </w:p>
    <w:p w:rsidR="00401C65" w:rsidRPr="00401C65" w:rsidRDefault="00401C65" w:rsidP="008E4A8C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0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Запланированная работа по программе предъявляет повышенные требования к охране жизни и здоровья детей в  связи с тем, что данная программа отдаёт приоритет практическим работам. На теоретических занятиях изучаются только те инструменты и приёмы и только в том объёме, в котором они будут использоваться в последующей практической работе.</w:t>
      </w:r>
    </w:p>
    <w:p w:rsidR="00401C65" w:rsidRPr="00401C65" w:rsidRDefault="00401C65" w:rsidP="008E4A8C">
      <w:pPr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401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должны проводиться в светлом, просторном, хорошо проветриваемом помещении. Каждый ребенок должен быть обеспечен всеми необходимыми для работы материалами, инструментами, приспособлениями. </w:t>
      </w:r>
    </w:p>
    <w:p w:rsidR="00D25674" w:rsidRPr="009E3AF3" w:rsidRDefault="00401C65" w:rsidP="008E4A8C">
      <w:pPr>
        <w:spacing w:after="0" w:line="240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D25674" w:rsidRPr="009E3AF3" w:rsidRDefault="00D25674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  <w:r w:rsidRPr="009E3AF3">
        <w:rPr>
          <w:rFonts w:ascii="Times New Roman" w:hAnsi="Times New Roman" w:cs="Times New Roman"/>
          <w:sz w:val="24"/>
          <w:szCs w:val="24"/>
        </w:rPr>
        <w:t>:</w:t>
      </w:r>
    </w:p>
    <w:p w:rsidR="00D25674" w:rsidRPr="009E3AF3" w:rsidRDefault="00D25674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 xml:space="preserve">-выполнение зачетных заданий по пройденным темам; </w:t>
      </w:r>
    </w:p>
    <w:p w:rsidR="00D25674" w:rsidRPr="009E3AF3" w:rsidRDefault="00D25674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 xml:space="preserve">-публикация фотографий на сайте школы; </w:t>
      </w:r>
    </w:p>
    <w:p w:rsidR="00D25674" w:rsidRPr="009E3AF3" w:rsidRDefault="00D25674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-организация персональных фотовыставок;</w:t>
      </w:r>
    </w:p>
    <w:p w:rsidR="00D25674" w:rsidRPr="009E3AF3" w:rsidRDefault="00D25674" w:rsidP="008E4A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AF3">
        <w:rPr>
          <w:rFonts w:ascii="Times New Roman" w:hAnsi="Times New Roman" w:cs="Times New Roman"/>
          <w:sz w:val="24"/>
          <w:szCs w:val="24"/>
        </w:rPr>
        <w:t>- участие в проектной деятельности.</w:t>
      </w:r>
    </w:p>
    <w:p w:rsidR="00AD2632" w:rsidRPr="009E3AF3" w:rsidRDefault="00B743BB" w:rsidP="008E4A8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3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Материально-техническое </w:t>
      </w:r>
      <w:r w:rsidR="00AD2632" w:rsidRPr="009E3AF3">
        <w:rPr>
          <w:rFonts w:ascii="Times New Roman" w:hAnsi="Times New Roman" w:cs="Times New Roman"/>
          <w:b/>
          <w:color w:val="000000"/>
          <w:sz w:val="24"/>
          <w:szCs w:val="24"/>
        </w:rPr>
        <w:t>оснащение кабинета для проведения занятий:</w:t>
      </w:r>
    </w:p>
    <w:p w:rsidR="00B743BB" w:rsidRPr="009E3AF3" w:rsidRDefault="00B743BB" w:rsidP="008E4A8C">
      <w:pPr>
        <w:pStyle w:val="a8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E3AF3">
        <w:rPr>
          <w:sz w:val="24"/>
          <w:szCs w:val="24"/>
        </w:rPr>
        <w:t>классное помещение;</w:t>
      </w:r>
    </w:p>
    <w:p w:rsidR="00B743BB" w:rsidRPr="009E3AF3" w:rsidRDefault="00B743BB" w:rsidP="008E4A8C">
      <w:pPr>
        <w:pStyle w:val="a8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E3AF3">
        <w:rPr>
          <w:sz w:val="24"/>
          <w:szCs w:val="24"/>
        </w:rPr>
        <w:t>цифровая фото и видео техника;</w:t>
      </w:r>
    </w:p>
    <w:p w:rsidR="00B743BB" w:rsidRPr="009E3AF3" w:rsidRDefault="00B743BB" w:rsidP="008E4A8C">
      <w:pPr>
        <w:pStyle w:val="a8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E3AF3">
        <w:rPr>
          <w:sz w:val="24"/>
          <w:szCs w:val="24"/>
        </w:rPr>
        <w:t>штатив;</w:t>
      </w:r>
    </w:p>
    <w:p w:rsidR="00B743BB" w:rsidRPr="009E3AF3" w:rsidRDefault="00B743BB" w:rsidP="008E4A8C">
      <w:pPr>
        <w:pStyle w:val="a8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E3AF3">
        <w:rPr>
          <w:sz w:val="24"/>
          <w:szCs w:val="24"/>
        </w:rPr>
        <w:t>стулья и парты по числу учащихся;</w:t>
      </w:r>
    </w:p>
    <w:p w:rsidR="00B743BB" w:rsidRPr="009E3AF3" w:rsidRDefault="00B743BB" w:rsidP="008E4A8C">
      <w:pPr>
        <w:pStyle w:val="a8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E3AF3">
        <w:rPr>
          <w:sz w:val="24"/>
          <w:szCs w:val="24"/>
        </w:rPr>
        <w:t>доска или стенд для крепления наглядного материала;</w:t>
      </w:r>
    </w:p>
    <w:p w:rsidR="00AD2632" w:rsidRPr="009E3AF3" w:rsidRDefault="00AD2632" w:rsidP="008E4A8C">
      <w:pPr>
        <w:pStyle w:val="a8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E3AF3">
        <w:rPr>
          <w:sz w:val="24"/>
          <w:szCs w:val="24"/>
        </w:rPr>
        <w:t>мультимедийное оборудование</w:t>
      </w:r>
    </w:p>
    <w:p w:rsidR="00AF21E7" w:rsidRPr="004822A6" w:rsidRDefault="00AF21E7" w:rsidP="004822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F4" w:rsidRDefault="006216F4" w:rsidP="00621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5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216F4" w:rsidRDefault="006216F4" w:rsidP="006216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«Мир в объективе»</w:t>
      </w:r>
    </w:p>
    <w:p w:rsidR="006216F4" w:rsidRPr="006216F4" w:rsidRDefault="006216F4" w:rsidP="006216F4">
      <w:pPr>
        <w:rPr>
          <w:rFonts w:ascii="Times New Roman" w:hAnsi="Times New Roman" w:cs="Times New Roman"/>
          <w:sz w:val="24"/>
          <w:szCs w:val="24"/>
        </w:rPr>
      </w:pPr>
      <w:r w:rsidRPr="006216F4">
        <w:rPr>
          <w:rFonts w:ascii="Times New Roman" w:hAnsi="Times New Roman" w:cs="Times New Roman"/>
          <w:sz w:val="24"/>
          <w:szCs w:val="24"/>
        </w:rPr>
        <w:t>Срок реализации программы – 1 год</w:t>
      </w:r>
      <w:r w:rsidR="00AF54F9">
        <w:rPr>
          <w:rFonts w:ascii="Times New Roman" w:hAnsi="Times New Roman" w:cs="Times New Roman"/>
          <w:sz w:val="24"/>
          <w:szCs w:val="24"/>
        </w:rPr>
        <w:t xml:space="preserve"> (май 2021</w:t>
      </w:r>
      <w:r w:rsidR="00C34678">
        <w:rPr>
          <w:rFonts w:ascii="Times New Roman" w:hAnsi="Times New Roman" w:cs="Times New Roman"/>
          <w:sz w:val="24"/>
          <w:szCs w:val="24"/>
        </w:rPr>
        <w:t>г.)</w:t>
      </w:r>
    </w:p>
    <w:tbl>
      <w:tblPr>
        <w:tblStyle w:val="ad"/>
        <w:tblW w:w="0" w:type="auto"/>
        <w:tblLook w:val="04A0"/>
      </w:tblPr>
      <w:tblGrid>
        <w:gridCol w:w="959"/>
        <w:gridCol w:w="4536"/>
        <w:gridCol w:w="1683"/>
        <w:gridCol w:w="2393"/>
      </w:tblGrid>
      <w:tr w:rsidR="006216F4" w:rsidRPr="006216F4" w:rsidTr="007F18EC">
        <w:tc>
          <w:tcPr>
            <w:tcW w:w="959" w:type="dxa"/>
          </w:tcPr>
          <w:p w:rsidR="006216F4" w:rsidRPr="006216F4" w:rsidRDefault="006216F4" w:rsidP="007F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6216F4" w:rsidRPr="006216F4" w:rsidRDefault="006216F4" w:rsidP="007F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683" w:type="dxa"/>
          </w:tcPr>
          <w:p w:rsidR="006216F4" w:rsidRPr="006216F4" w:rsidRDefault="006216F4" w:rsidP="007F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393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(часы)</w:t>
            </w:r>
          </w:p>
        </w:tc>
      </w:tr>
      <w:tr w:rsidR="006216F4" w:rsidRPr="006216F4" w:rsidTr="007F18EC">
        <w:tc>
          <w:tcPr>
            <w:tcW w:w="959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Модуль первого полугодия обучения</w:t>
            </w:r>
          </w:p>
        </w:tc>
        <w:tc>
          <w:tcPr>
            <w:tcW w:w="1683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6F4" w:rsidRPr="006216F4" w:rsidTr="007F18EC">
        <w:tc>
          <w:tcPr>
            <w:tcW w:w="959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Модуль второго полугодия обучения</w:t>
            </w:r>
          </w:p>
        </w:tc>
        <w:tc>
          <w:tcPr>
            <w:tcW w:w="1683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6F4" w:rsidRPr="006216F4" w:rsidTr="007F18EC">
        <w:tc>
          <w:tcPr>
            <w:tcW w:w="959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3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6F4" w:rsidRPr="006216F4" w:rsidTr="007F18EC">
        <w:tc>
          <w:tcPr>
            <w:tcW w:w="959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3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16F4" w:rsidRPr="006216F4" w:rsidRDefault="006216F4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47CC7" w:rsidRDefault="00547CC7">
      <w:pPr>
        <w:rPr>
          <w:rFonts w:ascii="Times New Roman" w:hAnsi="Times New Roman" w:cs="Times New Roman"/>
          <w:sz w:val="24"/>
          <w:szCs w:val="24"/>
        </w:rPr>
      </w:pPr>
    </w:p>
    <w:p w:rsidR="00590A32" w:rsidRDefault="00AF54F9" w:rsidP="004F0F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Календа</w:t>
      </w:r>
      <w:r w:rsidR="00992CDF">
        <w:rPr>
          <w:rFonts w:ascii="Times New Roman" w:hAnsi="Times New Roman" w:cs="Times New Roman"/>
          <w:b/>
          <w:sz w:val="28"/>
          <w:szCs w:val="28"/>
          <w:lang w:eastAsia="ar-SA"/>
        </w:rPr>
        <w:t>рный учебный график</w:t>
      </w:r>
    </w:p>
    <w:tbl>
      <w:tblPr>
        <w:tblStyle w:val="ad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92CDF" w:rsidTr="00992CDF">
        <w:tc>
          <w:tcPr>
            <w:tcW w:w="1914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992CD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есяц</w:t>
            </w:r>
          </w:p>
        </w:tc>
        <w:tc>
          <w:tcPr>
            <w:tcW w:w="1914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месяца</w:t>
            </w:r>
          </w:p>
        </w:tc>
        <w:tc>
          <w:tcPr>
            <w:tcW w:w="1914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14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Аттестация</w:t>
            </w:r>
          </w:p>
        </w:tc>
        <w:tc>
          <w:tcPr>
            <w:tcW w:w="1915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Каникулярный период</w:t>
            </w:r>
          </w:p>
        </w:tc>
      </w:tr>
      <w:tr w:rsidR="00992CDF" w:rsidTr="00992CDF">
        <w:tc>
          <w:tcPr>
            <w:tcW w:w="1914" w:type="dxa"/>
          </w:tcPr>
          <w:p w:rsidR="00992CDF" w:rsidRPr="00992CDF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14" w:type="dxa"/>
          </w:tcPr>
          <w:p w:rsidR="00992CDF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EB1F14" w:rsidRDefault="009B53F3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9B53F3" w:rsidRDefault="009B53F3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9B53F3" w:rsidRPr="00992CDF" w:rsidRDefault="009B53F3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14" w:type="dxa"/>
          </w:tcPr>
          <w:p w:rsid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P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CDF" w:rsidTr="00992CDF">
        <w:tc>
          <w:tcPr>
            <w:tcW w:w="1914" w:type="dxa"/>
          </w:tcPr>
          <w:p w:rsidR="00992CDF" w:rsidRPr="00992CDF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14" w:type="dxa"/>
          </w:tcPr>
          <w:p w:rsidR="00992CDF" w:rsidRDefault="009B53F3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9B53F3" w:rsidRDefault="009B53F3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  <w:p w:rsidR="009B53F3" w:rsidRDefault="009B53F3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9B53F3" w:rsidRPr="00992CDF" w:rsidRDefault="009B53F3" w:rsidP="009B5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14" w:type="dxa"/>
          </w:tcPr>
          <w:p w:rsid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P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992CDF" w:rsidRDefault="00992CDF" w:rsidP="009B53F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B53F3" w:rsidRDefault="009B53F3" w:rsidP="009B53F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B53F3" w:rsidRDefault="009B53F3" w:rsidP="009B53F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B53F3" w:rsidRPr="00992CDF" w:rsidRDefault="009B53F3" w:rsidP="009B53F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26.10</w:t>
            </w:r>
            <w:r w:rsidR="00C84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.2020</w:t>
            </w:r>
          </w:p>
        </w:tc>
      </w:tr>
      <w:tr w:rsidR="00992CDF" w:rsidTr="00992CDF">
        <w:tc>
          <w:tcPr>
            <w:tcW w:w="1914" w:type="dxa"/>
          </w:tcPr>
          <w:p w:rsidR="00992CDF" w:rsidRPr="00992CDF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14" w:type="dxa"/>
          </w:tcPr>
          <w:p w:rsidR="00992CDF" w:rsidRDefault="00C84A7E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  <w:p w:rsidR="00C84A7E" w:rsidRDefault="00C84A7E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C84A7E" w:rsidRDefault="00C84A7E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C84A7E" w:rsidRPr="00992CDF" w:rsidRDefault="00C84A7E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914" w:type="dxa"/>
          </w:tcPr>
          <w:p w:rsid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P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992CDF" w:rsidRPr="00992CDF" w:rsidRDefault="00C84A7E" w:rsidP="00C84A7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03.11.2020</w:t>
            </w:r>
          </w:p>
        </w:tc>
      </w:tr>
      <w:tr w:rsidR="00992CDF" w:rsidTr="00992CDF">
        <w:tc>
          <w:tcPr>
            <w:tcW w:w="1914" w:type="dxa"/>
          </w:tcPr>
          <w:p w:rsidR="00992CDF" w:rsidRPr="00992CDF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14" w:type="dxa"/>
          </w:tcPr>
          <w:p w:rsidR="00992CDF" w:rsidRDefault="00C84A7E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C84A7E" w:rsidRDefault="00C84A7E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C84A7E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022871" w:rsidRPr="00992CDF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914" w:type="dxa"/>
          </w:tcPr>
          <w:p w:rsid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P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992CDF" w:rsidRDefault="00992CDF" w:rsidP="0002287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2871" w:rsidRDefault="00022871" w:rsidP="0002287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2871" w:rsidRDefault="00022871" w:rsidP="0002287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2871" w:rsidRPr="00992CDF" w:rsidRDefault="00022871" w:rsidP="0002287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28.12.2020</w:t>
            </w:r>
          </w:p>
        </w:tc>
      </w:tr>
      <w:tr w:rsidR="00992CDF" w:rsidTr="00992CDF">
        <w:tc>
          <w:tcPr>
            <w:tcW w:w="1914" w:type="dxa"/>
          </w:tcPr>
          <w:p w:rsidR="00992CDF" w:rsidRPr="00992CDF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914" w:type="dxa"/>
          </w:tcPr>
          <w:p w:rsidR="00992CDF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022871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022871" w:rsidRPr="00992CDF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914" w:type="dxa"/>
          </w:tcPr>
          <w:p w:rsid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P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992CDF" w:rsidRPr="00992CDF" w:rsidRDefault="00787FB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915" w:type="dxa"/>
          </w:tcPr>
          <w:p w:rsidR="00992CDF" w:rsidRPr="00992CDF" w:rsidRDefault="00022871" w:rsidP="0002287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10.01.2021</w:t>
            </w:r>
          </w:p>
        </w:tc>
      </w:tr>
      <w:tr w:rsidR="00992CDF" w:rsidTr="00992CDF">
        <w:tc>
          <w:tcPr>
            <w:tcW w:w="1914" w:type="dxa"/>
          </w:tcPr>
          <w:p w:rsidR="00992CDF" w:rsidRPr="00992CDF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914" w:type="dxa"/>
          </w:tcPr>
          <w:p w:rsidR="00992CDF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022871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022871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022871" w:rsidRPr="00992CDF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914" w:type="dxa"/>
          </w:tcPr>
          <w:p w:rsid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P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992CDF" w:rsidRPr="00992CDF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2CDF" w:rsidTr="00992CDF">
        <w:tc>
          <w:tcPr>
            <w:tcW w:w="1914" w:type="dxa"/>
          </w:tcPr>
          <w:p w:rsidR="00992CDF" w:rsidRPr="00EB1F14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1F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14" w:type="dxa"/>
          </w:tcPr>
          <w:p w:rsidR="00992CDF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022871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022871" w:rsidRPr="00EB1F14" w:rsidRDefault="00022871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14" w:type="dxa"/>
          </w:tcPr>
          <w:p w:rsidR="00992CDF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Pr="00EB1F14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992CDF" w:rsidRPr="00EB1F14" w:rsidRDefault="00992CDF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992CDF" w:rsidRDefault="00992CDF" w:rsidP="0002287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2871" w:rsidRDefault="00022871" w:rsidP="0002287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22871" w:rsidRPr="00EB1F14" w:rsidRDefault="00022871" w:rsidP="0002287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22.03.2</w:t>
            </w:r>
            <w:r w:rsidR="001045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021</w:t>
            </w:r>
            <w:r w:rsidR="00AD7B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-28.03.202</w:t>
            </w:r>
            <w:r w:rsidR="001045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1F14" w:rsidTr="00992CDF">
        <w:tc>
          <w:tcPr>
            <w:tcW w:w="1914" w:type="dxa"/>
          </w:tcPr>
          <w:p w:rsidR="00EB1F14" w:rsidRPr="00EB1F14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914" w:type="dxa"/>
          </w:tcPr>
          <w:p w:rsidR="00EB1F14" w:rsidRDefault="00AD7B50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AD7B50" w:rsidRDefault="00AD7B50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  <w:p w:rsidR="00AD7B50" w:rsidRDefault="00AD7B50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AD7B50" w:rsidRDefault="00AD7B50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AD7B50" w:rsidRPr="00EB1F14" w:rsidRDefault="00AD7B50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14" w:type="dxa"/>
          </w:tcPr>
          <w:p w:rsidR="00EB1F14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Pr="00EB1F14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14" w:type="dxa"/>
          </w:tcPr>
          <w:p w:rsidR="00EB1F14" w:rsidRPr="00EB1F14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EB1F14" w:rsidRPr="00EB1F14" w:rsidRDefault="00EB1F14" w:rsidP="00AD7B5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1F14" w:rsidTr="00992CDF">
        <w:tc>
          <w:tcPr>
            <w:tcW w:w="1914" w:type="dxa"/>
          </w:tcPr>
          <w:p w:rsidR="00EB1F14" w:rsidRPr="00EB1F14" w:rsidRDefault="00EB1F14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914" w:type="dxa"/>
          </w:tcPr>
          <w:p w:rsidR="00EB1F14" w:rsidRDefault="00AD7B50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  <w:p w:rsidR="00AD7B50" w:rsidRDefault="00AD7B50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AD7B50" w:rsidRPr="00EB1F14" w:rsidRDefault="00AD7B50" w:rsidP="00130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14" w:type="dxa"/>
          </w:tcPr>
          <w:p w:rsidR="00EB1F14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A5619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5619C" w:rsidRDefault="00D37B7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37B7C" w:rsidRPr="00EB1F14" w:rsidRDefault="00D37B7C" w:rsidP="001309D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EB1F14" w:rsidRPr="00EB1F14" w:rsidRDefault="00787FBC" w:rsidP="004F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915" w:type="dxa"/>
          </w:tcPr>
          <w:p w:rsidR="00EB1F14" w:rsidRDefault="00EB1F14" w:rsidP="00CC47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C47FF" w:rsidRDefault="00CC47FF" w:rsidP="00CC47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31.05.</w:t>
            </w:r>
            <w:r w:rsidR="001045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2021-</w:t>
            </w:r>
          </w:p>
          <w:p w:rsidR="001045BD" w:rsidRPr="00EB1F14" w:rsidRDefault="001045BD" w:rsidP="00CC47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31.08.2021</w:t>
            </w:r>
          </w:p>
        </w:tc>
      </w:tr>
    </w:tbl>
    <w:p w:rsidR="00992CDF" w:rsidRDefault="00992CDF" w:rsidP="004F0F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C47FF" w:rsidRDefault="00CC47FF" w:rsidP="004F0F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C47FF" w:rsidRDefault="00CC47FF" w:rsidP="004F0F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C47FF" w:rsidRDefault="00CC47FF" w:rsidP="004F0F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C47FF" w:rsidRDefault="00CC47FF" w:rsidP="004F0F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C47FF" w:rsidRDefault="00CC47FF" w:rsidP="004F0F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F0F00" w:rsidRPr="0077750A" w:rsidRDefault="004F0F00" w:rsidP="004F0F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7750A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Рабочая программа</w:t>
      </w:r>
    </w:p>
    <w:tbl>
      <w:tblPr>
        <w:tblW w:w="10511" w:type="dxa"/>
        <w:tblInd w:w="-6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5257"/>
        <w:gridCol w:w="898"/>
        <w:gridCol w:w="850"/>
        <w:gridCol w:w="709"/>
        <w:gridCol w:w="2193"/>
      </w:tblGrid>
      <w:tr w:rsidR="00C91E79" w:rsidRPr="003C38F9" w:rsidTr="0077750A">
        <w:trPr>
          <w:cantSplit/>
          <w:trHeight w:val="412"/>
        </w:trPr>
        <w:tc>
          <w:tcPr>
            <w:tcW w:w="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E79" w:rsidRPr="000B1387" w:rsidRDefault="00C91E79" w:rsidP="007F18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E79" w:rsidRPr="000B1387" w:rsidRDefault="00C91E79" w:rsidP="007F18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2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F61304" w:rsidP="00C91E79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91E79" w:rsidRPr="003C38F9" w:rsidTr="0077750A">
        <w:trPr>
          <w:cantSplit/>
          <w:trHeight w:val="481"/>
        </w:trPr>
        <w:tc>
          <w:tcPr>
            <w:tcW w:w="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E79" w:rsidRPr="000B1387" w:rsidRDefault="00C91E79" w:rsidP="007F18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E79" w:rsidRPr="000B1387" w:rsidRDefault="00C91E79" w:rsidP="007F18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практика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C91E79" w:rsidRPr="003C38F9" w:rsidTr="0077750A">
        <w:trPr>
          <w:trHeight w:val="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69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6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79" w:rsidRPr="003C38F9" w:rsidTr="0077750A">
        <w:trPr>
          <w:trHeight w:val="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77750A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6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фотографии.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69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79" w:rsidRPr="003C38F9" w:rsidTr="0077750A">
        <w:trPr>
          <w:trHeight w:val="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77750A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E79" w:rsidRPr="000B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2311"/>
                <w:tab w:val="left" w:leader="dot" w:pos="7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фотоаппаратом.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2311"/>
                <w:tab w:val="left" w:leader="dot" w:pos="7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79" w:rsidRPr="003C38F9" w:rsidTr="0077750A">
        <w:trPr>
          <w:trHeight w:val="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77750A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E79" w:rsidRPr="000B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7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Выразительные средства.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7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79" w:rsidRPr="003C38F9" w:rsidTr="0077750A">
        <w:trPr>
          <w:trHeight w:val="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77750A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E79" w:rsidRPr="000B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7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Cs/>
                <w:sz w:val="24"/>
                <w:szCs w:val="24"/>
              </w:rPr>
              <w:t>Фотожанры.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7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AC0" w:rsidRPr="00386AC0" w:rsidRDefault="00F61304" w:rsidP="00386AC0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386AC0">
              <w:rPr>
                <w:rFonts w:ascii="Times New Roman" w:hAnsi="Times New Roman" w:cs="Times New Roman"/>
              </w:rPr>
              <w:t>Промежуточная аттестация</w:t>
            </w:r>
            <w:r w:rsidR="00386AC0" w:rsidRPr="00386AC0">
              <w:rPr>
                <w:rFonts w:ascii="Times New Roman" w:hAnsi="Times New Roman" w:cs="Times New Roman"/>
              </w:rPr>
              <w:t>(фронтальный опрос)</w:t>
            </w:r>
          </w:p>
        </w:tc>
      </w:tr>
      <w:tr w:rsidR="00C91E79" w:rsidRPr="003C38F9" w:rsidTr="0077750A">
        <w:trPr>
          <w:trHeight w:val="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77750A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1E79" w:rsidRPr="000B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7070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Работа с программами по обработке фотографий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7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79" w:rsidRPr="003C38F9" w:rsidTr="0077750A">
        <w:trPr>
          <w:trHeight w:val="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77750A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1E79" w:rsidRPr="000B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6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Программы для создания видеоклипов (применительно к фотографиям)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7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79" w:rsidRPr="003C38F9" w:rsidTr="0077750A">
        <w:trPr>
          <w:trHeight w:val="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77750A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1E79" w:rsidRPr="000B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7063"/>
              </w:tabs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tabs>
                <w:tab w:val="left" w:leader="dot" w:pos="70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386AC0" w:rsidRDefault="000B715B" w:rsidP="00F61304">
            <w:pPr>
              <w:shd w:val="clear" w:color="auto" w:fill="FFFFFF"/>
              <w:ind w:firstLine="19"/>
              <w:rPr>
                <w:rFonts w:ascii="Times New Roman" w:hAnsi="Times New Roman" w:cs="Times New Roman"/>
              </w:rPr>
            </w:pPr>
            <w:r w:rsidRPr="00386AC0">
              <w:rPr>
                <w:rFonts w:ascii="Times New Roman" w:hAnsi="Times New Roman" w:cs="Times New Roman"/>
              </w:rPr>
              <w:t>Промежуточная аттестация</w:t>
            </w:r>
            <w:r w:rsidR="00386AC0">
              <w:rPr>
                <w:rFonts w:ascii="Times New Roman" w:hAnsi="Times New Roman" w:cs="Times New Roman"/>
              </w:rPr>
              <w:t>(отчётный просмотр законченных работ)</w:t>
            </w:r>
          </w:p>
        </w:tc>
      </w:tr>
      <w:tr w:rsidR="00C91E79" w:rsidRPr="003C38F9" w:rsidTr="0077750A">
        <w:trPr>
          <w:trHeight w:val="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C0743A">
            <w:pPr>
              <w:shd w:val="clear" w:color="auto" w:fill="FFFFFF"/>
              <w:tabs>
                <w:tab w:val="left" w:leader="dot" w:pos="6991"/>
              </w:tabs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38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E79" w:rsidRPr="000B1387" w:rsidRDefault="00C91E79" w:rsidP="007F18EC">
            <w:pPr>
              <w:shd w:val="clear" w:color="auto" w:fill="FFFFFF"/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1387" w:rsidRDefault="000B1387">
      <w:pPr>
        <w:rPr>
          <w:rFonts w:ascii="Times New Roman" w:hAnsi="Times New Roman" w:cs="Times New Roman"/>
          <w:sz w:val="24"/>
          <w:szCs w:val="24"/>
        </w:rPr>
      </w:pPr>
    </w:p>
    <w:p w:rsidR="00E7517B" w:rsidRPr="009334B6" w:rsidRDefault="00E7517B" w:rsidP="00E7517B">
      <w:pPr>
        <w:pStyle w:val="5"/>
        <w:keepLines w:val="0"/>
        <w:suppressAutoHyphens/>
        <w:autoSpaceDE/>
        <w:autoSpaceDN/>
        <w:adjustRightInd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334B6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</w:t>
      </w:r>
    </w:p>
    <w:p w:rsidR="00E7517B" w:rsidRPr="00E7517B" w:rsidRDefault="00E7517B" w:rsidP="00E7517B">
      <w:pPr>
        <w:rPr>
          <w:lang w:eastAsia="ru-RU"/>
        </w:rPr>
      </w:pPr>
    </w:p>
    <w:p w:rsidR="00E7517B" w:rsidRDefault="00E7517B" w:rsidP="00E7517B">
      <w:pPr>
        <w:widowControl w:val="0"/>
        <w:numPr>
          <w:ilvl w:val="1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 xml:space="preserve"> Вводное занятие</w:t>
      </w:r>
    </w:p>
    <w:p w:rsidR="009334B6" w:rsidRPr="00E7517B" w:rsidRDefault="009334B6" w:rsidP="009334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Техника безопасности на занятиях.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Теория. Знакомство с коллективом. Введение в программу. Тематический план занятий. Знакомство с материалами. Правила поведения в кабинете, на экскурсии.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Практика.  Ознакомление с помещением. Тест «Правила техники безопасности». Определение уровня развития умений, на</w:t>
      </w:r>
      <w:r w:rsidRPr="00E7517B">
        <w:rPr>
          <w:rFonts w:ascii="Times New Roman" w:hAnsi="Times New Roman" w:cs="Times New Roman"/>
          <w:color w:val="000000"/>
          <w:sz w:val="24"/>
          <w:szCs w:val="24"/>
        </w:rPr>
        <w:t xml:space="preserve"> основе  пробной работы на свободную тему.</w:t>
      </w:r>
    </w:p>
    <w:p w:rsidR="00E7517B" w:rsidRPr="00E7517B" w:rsidRDefault="00E7517B" w:rsidP="00E7517B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История фотографии</w:t>
      </w:r>
    </w:p>
    <w:p w:rsidR="00E7517B" w:rsidRPr="00E7517B" w:rsidRDefault="00E7517B" w:rsidP="00E75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 xml:space="preserve">Теория. Сведения из истории. Стремление людей получать изображения. Важные вклады и открытие химиков. О Дагере и Ньепсе. О Табольте. Их снимки. “Чудеса” дагеротипии. Изображение в темной комнате. Камера обскура, принцип работы, её свойства. </w:t>
      </w:r>
    </w:p>
    <w:p w:rsidR="00E7517B" w:rsidRPr="00E7517B" w:rsidRDefault="00E7517B" w:rsidP="00E75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Понятие «художественная фотография».</w:t>
      </w:r>
    </w:p>
    <w:p w:rsidR="00E7517B" w:rsidRPr="00E7517B" w:rsidRDefault="00E7517B" w:rsidP="00E7517B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Работа с фотоаппаратом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lastRenderedPageBreak/>
        <w:t>Теория. Устройство фотоаппарата. Виды. Свойства и отличия. Отличие пленочных фотоаппаратов от цифровых; зеркальных от не зеркальных. Основные части и принцип работы. Свойства света. Сила света. Яркость. Оценка искусственного освещения. Точечный источник света, светотеневое освещение; характеристики освещения; светофильтры. Получение композиций на фотобумаге. Пейзажная съемка. Значение света в пейзажной и портретной съёмке в разное время суток и время года. Анималистический жанр. Значение света в фотосъемке животных. Основные приемы фотосъемки животных. Этапы работы при создании камеры обскуры из спичечного коробка, необходимые материалы.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Принцип получения изображения в темной комнате. От пленки к "цифре". Условная классификация цифровых фотоаппаратов Фотография в науке, технике, общественной жизни. Фотография как искусство. Цифровая фотография. Фотография сегодня. Сенсоры цифровых фотоаппаратов. Устройство цифрового фотоаппарата. Жидкокристаллические дисплеи и система управления фотоаппарата. Память цифрового фотоаппарата. Фотоэкспонометр. Таблицы, символы. Определение экспозиции. Электропитание цифрового фотоаппарата.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Практика. Рассказывать, как получается изображение. Выполнять задания: собрать фотоаппарат из разрезанных частей; фотографировать осенний пейзаж с учетом свойств света; фотографировать портрет с учетом свойств света; изготовление камеры обскуры из спичечного коробка; установить цвет и свет; использовать приемы управления фотоаппаратом;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последовательно выполнять съемку; отработка последовательности операций; выбрать, называть фотографии, оформлять, презентовать. Выставка фотографий.</w:t>
      </w:r>
    </w:p>
    <w:p w:rsidR="00E7517B" w:rsidRPr="00E7517B" w:rsidRDefault="00E7517B" w:rsidP="00E7517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Выразительные средства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Теория. Обсуждение темы, выбор изображения. Композиция. Перспектива. Ракурс. Светотень. Смысловой центр. Колорит. Контрасты. Точка и момент съемки. Освещение.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 xml:space="preserve">Практика. Выполнение работ по использованию выразительных средств  при съемке. </w:t>
      </w:r>
    </w:p>
    <w:p w:rsidR="00E7517B" w:rsidRPr="00E7517B" w:rsidRDefault="00E7517B" w:rsidP="00E7517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Фотожанры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Теория. Обсуждение, просмотр снимков, выявление характерных черт жанра. Пейзаж. Зимняя фотография. Архитектура. Репортаж. Портрет. Спортивный. Фотонатюрморт. Фотоэтюд. Специальные виды съемки. Современные направления в фотографии. Стили фотографии. Ломография. Фризлайт.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Практика. Использование выразительных средств при съемке. Выбрать, назвать фотографии, оформить, презентовать. Работать в коллективе. Съемка, проявка, печать, конкурс снимков по жанрам. Выставка фотографий.</w:t>
      </w:r>
    </w:p>
    <w:p w:rsidR="00E7517B" w:rsidRPr="00E7517B" w:rsidRDefault="00E7517B" w:rsidP="00E7517B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/>
        <w:jc w:val="both"/>
        <w:rPr>
          <w:sz w:val="24"/>
          <w:szCs w:val="24"/>
        </w:rPr>
      </w:pPr>
      <w:r w:rsidRPr="00E7517B">
        <w:rPr>
          <w:sz w:val="24"/>
          <w:szCs w:val="24"/>
        </w:rPr>
        <w:t>Работа с программами по обработке фотографий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Теория. Основы компьютерной графики. Обзор других программ по обработке фотографий. Программа Adobe Pho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toshop</w:t>
      </w:r>
      <w:r w:rsidRPr="00E7517B">
        <w:rPr>
          <w:rFonts w:ascii="Times New Roman" w:hAnsi="Times New Roman" w:cs="Times New Roman"/>
          <w:sz w:val="24"/>
          <w:szCs w:val="24"/>
        </w:rPr>
        <w:t xml:space="preserve">,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E7517B">
        <w:rPr>
          <w:rFonts w:ascii="Times New Roman" w:hAnsi="Times New Roman" w:cs="Times New Roman"/>
          <w:sz w:val="24"/>
          <w:szCs w:val="24"/>
        </w:rPr>
        <w:t xml:space="preserve">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E7517B">
        <w:rPr>
          <w:rFonts w:ascii="Times New Roman" w:hAnsi="Times New Roman" w:cs="Times New Roman"/>
          <w:sz w:val="24"/>
          <w:szCs w:val="24"/>
        </w:rPr>
        <w:t xml:space="preserve">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Pr="00E7517B">
        <w:rPr>
          <w:rFonts w:ascii="Times New Roman" w:hAnsi="Times New Roman" w:cs="Times New Roman"/>
          <w:sz w:val="24"/>
          <w:szCs w:val="24"/>
        </w:rPr>
        <w:t>.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Практика. Создание коллажей. Выполнение упражнений в программе Adobe Pho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toshop</w:t>
      </w:r>
      <w:r w:rsidRPr="00E7517B">
        <w:rPr>
          <w:rFonts w:ascii="Times New Roman" w:hAnsi="Times New Roman" w:cs="Times New Roman"/>
          <w:sz w:val="24"/>
          <w:szCs w:val="24"/>
        </w:rPr>
        <w:t xml:space="preserve">,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E7517B">
        <w:rPr>
          <w:rFonts w:ascii="Times New Roman" w:hAnsi="Times New Roman" w:cs="Times New Roman"/>
          <w:sz w:val="24"/>
          <w:szCs w:val="24"/>
        </w:rPr>
        <w:t xml:space="preserve">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E7517B">
        <w:rPr>
          <w:rFonts w:ascii="Times New Roman" w:hAnsi="Times New Roman" w:cs="Times New Roman"/>
          <w:sz w:val="24"/>
          <w:szCs w:val="24"/>
        </w:rPr>
        <w:t xml:space="preserve">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Pr="00E7517B">
        <w:rPr>
          <w:rFonts w:ascii="Times New Roman" w:hAnsi="Times New Roman" w:cs="Times New Roman"/>
          <w:sz w:val="24"/>
          <w:szCs w:val="24"/>
        </w:rPr>
        <w:t xml:space="preserve">,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Pinnacle</w:t>
      </w:r>
      <w:r w:rsidRPr="00E7517B">
        <w:rPr>
          <w:rFonts w:ascii="Times New Roman" w:hAnsi="Times New Roman" w:cs="Times New Roman"/>
          <w:sz w:val="24"/>
          <w:szCs w:val="24"/>
        </w:rPr>
        <w:t xml:space="preserve">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E7517B">
        <w:rPr>
          <w:rFonts w:ascii="Times New Roman" w:hAnsi="Times New Roman" w:cs="Times New Roman"/>
          <w:sz w:val="24"/>
          <w:szCs w:val="24"/>
        </w:rPr>
        <w:t xml:space="preserve">. Подготовка к выставке работ. Выставка обработанных в фотошопе фотографий. </w:t>
      </w:r>
    </w:p>
    <w:p w:rsidR="00E7517B" w:rsidRPr="00E7517B" w:rsidRDefault="00E7517B" w:rsidP="00E7517B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Программы для создания видеоклипов (применительно к фотографиям)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 xml:space="preserve">Теория. Основы цифрового видео. Программа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E7517B">
        <w:rPr>
          <w:rFonts w:ascii="Times New Roman" w:hAnsi="Times New Roman" w:cs="Times New Roman"/>
          <w:sz w:val="24"/>
          <w:szCs w:val="24"/>
        </w:rPr>
        <w:t xml:space="preserve">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E7517B">
        <w:rPr>
          <w:rFonts w:ascii="Times New Roman" w:hAnsi="Times New Roman" w:cs="Times New Roman"/>
          <w:sz w:val="24"/>
          <w:szCs w:val="24"/>
        </w:rPr>
        <w:t xml:space="preserve">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Pr="00E7517B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Pinnacle</w:t>
      </w:r>
      <w:r w:rsidRPr="00E7517B">
        <w:rPr>
          <w:rFonts w:ascii="Times New Roman" w:hAnsi="Times New Roman" w:cs="Times New Roman"/>
          <w:sz w:val="24"/>
          <w:szCs w:val="24"/>
        </w:rPr>
        <w:t xml:space="preserve">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E7517B">
        <w:rPr>
          <w:rFonts w:ascii="Times New Roman" w:hAnsi="Times New Roman" w:cs="Times New Roman"/>
          <w:sz w:val="24"/>
          <w:szCs w:val="24"/>
        </w:rPr>
        <w:t>.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lastRenderedPageBreak/>
        <w:t>Практика. Создание роликов. Выполнение упражнений и ознакомление  в программе Windows Mov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517B">
        <w:rPr>
          <w:rFonts w:ascii="Times New Roman" w:hAnsi="Times New Roman" w:cs="Times New Roman"/>
          <w:sz w:val="24"/>
          <w:szCs w:val="24"/>
        </w:rPr>
        <w:t xml:space="preserve">e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Pr="00E7517B">
        <w:rPr>
          <w:rFonts w:ascii="Times New Roman" w:hAnsi="Times New Roman" w:cs="Times New Roman"/>
          <w:sz w:val="24"/>
          <w:szCs w:val="24"/>
        </w:rPr>
        <w:t xml:space="preserve">, в программе Pinnacle </w:t>
      </w:r>
      <w:r w:rsidRPr="00E7517B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E7517B">
        <w:rPr>
          <w:rFonts w:ascii="Times New Roman" w:hAnsi="Times New Roman" w:cs="Times New Roman"/>
          <w:sz w:val="24"/>
          <w:szCs w:val="24"/>
        </w:rPr>
        <w:t>. Презентация видеоклипов. Отбор работ после компьютерной обработки для выставки. Итоговая выставка.</w:t>
      </w:r>
    </w:p>
    <w:p w:rsidR="00E7517B" w:rsidRPr="00E7517B" w:rsidRDefault="00E7517B" w:rsidP="00E7517B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/>
        <w:jc w:val="both"/>
        <w:rPr>
          <w:sz w:val="24"/>
          <w:szCs w:val="24"/>
        </w:rPr>
      </w:pPr>
      <w:r w:rsidRPr="00E7517B">
        <w:rPr>
          <w:sz w:val="24"/>
          <w:szCs w:val="24"/>
        </w:rPr>
        <w:t xml:space="preserve">Итоговое занятие. 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Теория. Подведение итогов за год. Обсуждение результатов.</w:t>
      </w:r>
    </w:p>
    <w:p w:rsidR="00E7517B" w:rsidRPr="00E7517B" w:rsidRDefault="00E7517B" w:rsidP="00E75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7B">
        <w:rPr>
          <w:rFonts w:ascii="Times New Roman" w:hAnsi="Times New Roman" w:cs="Times New Roman"/>
          <w:sz w:val="24"/>
          <w:szCs w:val="24"/>
        </w:rPr>
        <w:t>Практика.  Выставка творческих работ. Награждение.</w:t>
      </w:r>
    </w:p>
    <w:p w:rsidR="00E7517B" w:rsidRDefault="00E7517B">
      <w:pPr>
        <w:rPr>
          <w:rFonts w:ascii="Times New Roman" w:hAnsi="Times New Roman" w:cs="Times New Roman"/>
          <w:sz w:val="24"/>
          <w:szCs w:val="24"/>
        </w:rPr>
      </w:pPr>
    </w:p>
    <w:p w:rsidR="007F18EC" w:rsidRDefault="007F18EC" w:rsidP="008555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5DC" w:rsidRPr="00F70D49" w:rsidRDefault="008555DC" w:rsidP="00855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D4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="00172969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"/>
        <w:gridCol w:w="1801"/>
        <w:gridCol w:w="993"/>
        <w:gridCol w:w="1984"/>
        <w:gridCol w:w="1701"/>
        <w:gridCol w:w="1418"/>
        <w:gridCol w:w="1417"/>
      </w:tblGrid>
      <w:tr w:rsidR="008555DC" w:rsidRPr="008555DC" w:rsidTr="007F18EC">
        <w:tc>
          <w:tcPr>
            <w:tcW w:w="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5DC" w:rsidRPr="008555DC" w:rsidRDefault="008555DC" w:rsidP="007F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Раздел</w:t>
            </w:r>
          </w:p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или тема программы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Формы</w:t>
            </w:r>
          </w:p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занятий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Приемы и методы организации образовательного процесса</w:t>
            </w:r>
          </w:p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(в рамках занятия)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Дидактический материал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Формы подведения итогов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Техническое оснащение</w:t>
            </w:r>
          </w:p>
        </w:tc>
      </w:tr>
      <w:tr w:rsidR="008555DC" w:rsidRPr="008555DC" w:rsidTr="007F18EC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1</w:t>
            </w: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pacing w:after="0"/>
            </w:pPr>
            <w:r w:rsidRPr="008555DC"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3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pacing w:after="0"/>
              <w:jc w:val="center"/>
            </w:pPr>
            <w:r w:rsidRPr="008555DC">
              <w:t>7</w:t>
            </w:r>
          </w:p>
        </w:tc>
      </w:tr>
      <w:tr w:rsidR="008555DC" w:rsidRPr="008555DC" w:rsidTr="007F18EC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Вводное занятие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Урок - беседа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Групповое занятие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Иллюстрации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рассказ, беседа, информирование, инструктаж.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5DC" w:rsidRPr="008555DC" w:rsidRDefault="008465CB" w:rsidP="007F18EC">
            <w:pPr>
              <w:pStyle w:val="a5"/>
              <w:snapToGrid w:val="0"/>
              <w:spacing w:after="0"/>
              <w:jc w:val="center"/>
            </w:pPr>
            <w:r>
              <w:t>Комп</w:t>
            </w:r>
            <w:r w:rsidR="008555DC" w:rsidRPr="008555DC">
              <w:t>ьютер, экран, проектор</w:t>
            </w:r>
          </w:p>
        </w:tc>
      </w:tr>
      <w:tr w:rsidR="008555DC" w:rsidRPr="008555DC" w:rsidTr="007F18EC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2</w:t>
            </w: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История фотографии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игра-путешествие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 xml:space="preserve">Игровые приемы, </w:t>
            </w:r>
          </w:p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беседа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Карточки-задания, маршрутные листы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 xml:space="preserve">Опрос, беседа,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5DC" w:rsidRPr="008555DC" w:rsidRDefault="008465CB" w:rsidP="007F18EC">
            <w:pPr>
              <w:pStyle w:val="a5"/>
              <w:snapToGrid w:val="0"/>
              <w:spacing w:after="0"/>
              <w:jc w:val="center"/>
            </w:pPr>
            <w:r>
              <w:t>Комп</w:t>
            </w:r>
            <w:r w:rsidR="008555DC" w:rsidRPr="008555DC">
              <w:t>ьютер, экран, проектор</w:t>
            </w:r>
          </w:p>
        </w:tc>
      </w:tr>
      <w:tr w:rsidR="008555DC" w:rsidRPr="008555DC" w:rsidTr="007F18EC">
        <w:tc>
          <w:tcPr>
            <w:tcW w:w="4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3</w:t>
            </w:r>
          </w:p>
        </w:tc>
        <w:tc>
          <w:tcPr>
            <w:tcW w:w="18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Работа с фотоаппаратом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Урок – презентация, теоретическое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 xml:space="preserve">Игровые приемы, </w:t>
            </w:r>
          </w:p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беседа, демонстрация иллюстративного материала, показ приемов работы, работа по заданиям, живые объекты</w:t>
            </w:r>
            <w:r w:rsidRPr="008555DC">
              <w:rPr>
                <w:i/>
                <w:iCs/>
              </w:rPr>
              <w:t xml:space="preserve">, </w:t>
            </w:r>
            <w:r w:rsidRPr="008555DC">
              <w:t xml:space="preserve">предметы,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Карточки-задания, аудио-, видео-, компьютерные презентации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Сравнение, беседа, творческое осмысление и анализ проделанной работы, самостоятельная работа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555DC" w:rsidRPr="008555DC" w:rsidRDefault="008465CB" w:rsidP="007F18EC">
            <w:pPr>
              <w:pStyle w:val="a5"/>
              <w:snapToGrid w:val="0"/>
              <w:spacing w:after="0"/>
              <w:jc w:val="center"/>
            </w:pPr>
            <w:r>
              <w:t>Комп</w:t>
            </w:r>
            <w:r w:rsidR="008555DC" w:rsidRPr="008555DC">
              <w:t>ьютер, экран, проектор</w:t>
            </w:r>
          </w:p>
        </w:tc>
      </w:tr>
      <w:tr w:rsidR="008555DC" w:rsidRPr="008555DC" w:rsidTr="007F18EC">
        <w:tc>
          <w:tcPr>
            <w:tcW w:w="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Выразительные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Практическая форма занятий, творческая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 xml:space="preserve">Игровые приемы, </w:t>
            </w:r>
          </w:p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беседа, демонстрация иллюстративного материала, показ приемов работы, работа по заданиям, живые объекты</w:t>
            </w:r>
            <w:r w:rsidRPr="008555DC">
              <w:rPr>
                <w:i/>
                <w:iCs/>
              </w:rPr>
              <w:t xml:space="preserve">, </w:t>
            </w:r>
            <w:r w:rsidRPr="008555DC">
              <w:lastRenderedPageBreak/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lastRenderedPageBreak/>
              <w:t>Иллюстрации, аудио-, видео-, компьютерные презентации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 xml:space="preserve">Сравнение, беседа, выполнение упражнения, самостоятельная работа.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555DC" w:rsidRPr="008555DC" w:rsidRDefault="008465CB" w:rsidP="007F18EC">
            <w:pPr>
              <w:pStyle w:val="a5"/>
              <w:snapToGrid w:val="0"/>
              <w:spacing w:after="0"/>
              <w:jc w:val="center"/>
            </w:pPr>
            <w:r>
              <w:t>Комп</w:t>
            </w:r>
            <w:r w:rsidR="008555DC" w:rsidRPr="008555DC">
              <w:t>ьютер, экран, проектор</w:t>
            </w:r>
          </w:p>
        </w:tc>
      </w:tr>
      <w:tr w:rsidR="008555DC" w:rsidRPr="008555DC" w:rsidTr="007F18EC">
        <w:tc>
          <w:tcPr>
            <w:tcW w:w="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lastRenderedPageBreak/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Фотожанры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Практическое, теоретическое, конкурс, выставка, открытое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 xml:space="preserve">Игровые приемы, </w:t>
            </w:r>
          </w:p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беседа, демонстрация иллюстративного материала, показ приемов работы, работа по заданиям, живые объекты</w:t>
            </w:r>
            <w:r w:rsidRPr="008555DC">
              <w:rPr>
                <w:i/>
                <w:iCs/>
              </w:rPr>
              <w:t xml:space="preserve">, </w:t>
            </w:r>
            <w:r w:rsidRPr="008555DC"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Иллюстрации, аудио-, видео-, компьютерные презентации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Беседа, сравнение, выполнение упражнения, творческое осмысление задания, 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555DC" w:rsidRPr="008555DC" w:rsidRDefault="008465CB" w:rsidP="007F18EC">
            <w:pPr>
              <w:pStyle w:val="a5"/>
              <w:snapToGrid w:val="0"/>
              <w:spacing w:after="0"/>
              <w:jc w:val="center"/>
            </w:pPr>
            <w:r>
              <w:t>Комп</w:t>
            </w:r>
            <w:r w:rsidR="008555DC" w:rsidRPr="008555DC">
              <w:t>ьютер, экран, проектор</w:t>
            </w:r>
          </w:p>
        </w:tc>
      </w:tr>
      <w:tr w:rsidR="008555DC" w:rsidRPr="008555DC" w:rsidTr="007F18EC">
        <w:tc>
          <w:tcPr>
            <w:tcW w:w="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Работа с программами по обработке фотографий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Практическая форма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 xml:space="preserve">Игровые приемы, </w:t>
            </w:r>
          </w:p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беседа, демонстрация иллюстративного материала, показ приемов работы, работа по заданиям, живые объекты</w:t>
            </w:r>
            <w:r w:rsidRPr="008555DC">
              <w:rPr>
                <w:i/>
                <w:iCs/>
              </w:rPr>
              <w:t xml:space="preserve">, </w:t>
            </w:r>
            <w:r w:rsidRPr="008555DC"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Иллюстрации, аудио-, видео-, компьютерные презентации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Беседа, выполнение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555DC" w:rsidRPr="008555DC" w:rsidRDefault="008465CB" w:rsidP="007F18EC">
            <w:pPr>
              <w:pStyle w:val="a5"/>
              <w:snapToGrid w:val="0"/>
              <w:spacing w:after="0"/>
              <w:jc w:val="center"/>
            </w:pPr>
            <w:r>
              <w:t>Комп</w:t>
            </w:r>
            <w:r w:rsidR="008555DC" w:rsidRPr="008555DC">
              <w:t>ьютер, экран, проектор</w:t>
            </w:r>
          </w:p>
        </w:tc>
      </w:tr>
      <w:tr w:rsidR="008555DC" w:rsidRPr="008555DC" w:rsidTr="007F18EC">
        <w:tc>
          <w:tcPr>
            <w:tcW w:w="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Программы для создания видеоклипов (применительно к фотографии)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Практическая форма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 xml:space="preserve">Игровые приемы, </w:t>
            </w:r>
          </w:p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 xml:space="preserve">беседа, </w:t>
            </w:r>
          </w:p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демонстрация иллюстративного материала, показ приемов работы, работа по заданиям, живые объекты</w:t>
            </w:r>
            <w:r w:rsidRPr="008555DC">
              <w:rPr>
                <w:i/>
                <w:iCs/>
              </w:rPr>
              <w:t xml:space="preserve">, </w:t>
            </w:r>
            <w:r w:rsidRPr="008555DC"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Иллюстрации, аудио-, видео-, компьютерные презентации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55DC" w:rsidRPr="008555DC" w:rsidRDefault="008555DC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DC">
              <w:rPr>
                <w:rFonts w:ascii="Times New Roman" w:hAnsi="Times New Roman" w:cs="Times New Roman"/>
                <w:sz w:val="24"/>
                <w:szCs w:val="24"/>
              </w:rPr>
              <w:t>Беседа, сравнение, анализ,</w:t>
            </w:r>
          </w:p>
          <w:p w:rsidR="008555DC" w:rsidRPr="008555DC" w:rsidRDefault="008555DC" w:rsidP="007F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DC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упражнения.</w:t>
            </w:r>
          </w:p>
          <w:p w:rsidR="008555DC" w:rsidRPr="008555DC" w:rsidRDefault="008555DC" w:rsidP="007F18EC">
            <w:pPr>
              <w:pStyle w:val="a5"/>
              <w:snapToGrid w:val="0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555DC" w:rsidRPr="008555DC" w:rsidRDefault="008465CB" w:rsidP="007F18EC">
            <w:pPr>
              <w:pStyle w:val="a5"/>
              <w:snapToGrid w:val="0"/>
              <w:spacing w:after="0"/>
              <w:jc w:val="center"/>
            </w:pPr>
            <w:r>
              <w:t>Комп</w:t>
            </w:r>
            <w:r w:rsidR="008555DC" w:rsidRPr="008555DC">
              <w:t>ьютер, экран, проектор</w:t>
            </w:r>
          </w:p>
        </w:tc>
      </w:tr>
      <w:tr w:rsidR="008555DC" w:rsidRPr="008555DC" w:rsidTr="007F18EC">
        <w:tc>
          <w:tcPr>
            <w:tcW w:w="4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  <w:r w:rsidRPr="008555DC"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Урок-выставка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 w:rsidRPr="008555DC"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55DC" w:rsidRPr="008555DC" w:rsidRDefault="008555DC" w:rsidP="007F18EC">
            <w:pPr>
              <w:pStyle w:val="a5"/>
              <w:snapToGrid w:val="0"/>
              <w:spacing w:after="0"/>
              <w:jc w:val="center"/>
            </w:pPr>
            <w:r>
              <w:t>Обсуждение</w:t>
            </w:r>
            <w:r w:rsidRPr="008555DC">
              <w:t xml:space="preserve"> сравнение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55DC" w:rsidRPr="008555DC" w:rsidRDefault="008465CB" w:rsidP="007F18EC">
            <w:pPr>
              <w:pStyle w:val="a5"/>
              <w:snapToGrid w:val="0"/>
              <w:spacing w:after="0"/>
              <w:jc w:val="center"/>
            </w:pPr>
            <w:r>
              <w:t>Комп</w:t>
            </w:r>
            <w:r w:rsidR="008555DC" w:rsidRPr="008555DC">
              <w:t>ьютер, экран, проектор</w:t>
            </w:r>
          </w:p>
        </w:tc>
      </w:tr>
    </w:tbl>
    <w:p w:rsidR="008555DC" w:rsidRDefault="008555DC">
      <w:pPr>
        <w:rPr>
          <w:rFonts w:ascii="Times New Roman" w:hAnsi="Times New Roman" w:cs="Times New Roman"/>
          <w:sz w:val="24"/>
          <w:szCs w:val="24"/>
        </w:rPr>
      </w:pPr>
    </w:p>
    <w:p w:rsidR="007252DC" w:rsidRDefault="007252DC">
      <w:pPr>
        <w:rPr>
          <w:rFonts w:ascii="Times New Roman" w:hAnsi="Times New Roman" w:cs="Times New Roman"/>
          <w:sz w:val="24"/>
          <w:szCs w:val="24"/>
        </w:rPr>
      </w:pPr>
    </w:p>
    <w:p w:rsidR="004E7BA3" w:rsidRPr="0029425C" w:rsidRDefault="00B80EEC" w:rsidP="004E7BA3">
      <w:pPr>
        <w:spacing w:line="240" w:lineRule="auto"/>
        <w:ind w:right="2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9425C">
        <w:rPr>
          <w:rFonts w:ascii="Times New Roman" w:eastAsia="Arial" w:hAnsi="Times New Roman" w:cs="Times New Roman"/>
          <w:b/>
          <w:bCs/>
          <w:sz w:val="28"/>
          <w:szCs w:val="28"/>
        </w:rPr>
        <w:t>Оценочные материалы для каждого модуля</w:t>
      </w:r>
    </w:p>
    <w:p w:rsidR="007252DC" w:rsidRPr="00581EF0" w:rsidRDefault="004E7BA3" w:rsidP="0075003D">
      <w:pPr>
        <w:numPr>
          <w:ilvl w:val="0"/>
          <w:numId w:val="7"/>
        </w:numPr>
        <w:tabs>
          <w:tab w:val="left" w:pos="919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81EF0">
        <w:rPr>
          <w:rFonts w:ascii="Times New Roman" w:eastAsia="Arial" w:hAnsi="Times New Roman" w:cs="Times New Roman"/>
          <w:sz w:val="24"/>
          <w:szCs w:val="24"/>
        </w:rPr>
        <w:t xml:space="preserve">целью диагностики успешности освоения обучающимися дополнительной общеобразовательной общеразвивающей программы «Мир в объективе», выявления их образовательного потенциала, определения педагогических приемов и методов для индивидуального подхода к каждому обучающемуся, осуществляется </w:t>
      </w:r>
      <w:r w:rsidR="00581EF0">
        <w:rPr>
          <w:rFonts w:ascii="Times New Roman" w:eastAsia="Arial" w:hAnsi="Times New Roman" w:cs="Times New Roman"/>
          <w:iCs/>
          <w:sz w:val="24"/>
          <w:szCs w:val="24"/>
        </w:rPr>
        <w:t>промежуточная аттестация</w:t>
      </w:r>
      <w:r w:rsidR="00581EF0" w:rsidRPr="00581EF0">
        <w:rPr>
          <w:rFonts w:ascii="Times New Roman" w:eastAsia="Arial" w:hAnsi="Times New Roman" w:cs="Times New Roman"/>
          <w:iCs/>
          <w:sz w:val="24"/>
          <w:szCs w:val="24"/>
        </w:rPr>
        <w:t>.</w:t>
      </w:r>
      <w:r w:rsidR="00775396">
        <w:rPr>
          <w:rFonts w:ascii="Times New Roman" w:eastAsia="Arial" w:hAnsi="Times New Roman" w:cs="Times New Roman"/>
          <w:iCs/>
          <w:sz w:val="24"/>
          <w:szCs w:val="24"/>
        </w:rPr>
        <w:t xml:space="preserve"> (Приложение №1)</w:t>
      </w:r>
    </w:p>
    <w:p w:rsidR="007252DC" w:rsidRDefault="00581EF0" w:rsidP="00C13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EF0">
        <w:rPr>
          <w:rFonts w:ascii="Times New Roman" w:hAnsi="Times New Roman" w:cs="Times New Roman"/>
          <w:sz w:val="24"/>
          <w:szCs w:val="24"/>
        </w:rPr>
        <w:t>1.Оценочные</w:t>
      </w:r>
      <w:r w:rsidR="00C137D1">
        <w:rPr>
          <w:rFonts w:ascii="Times New Roman" w:hAnsi="Times New Roman" w:cs="Times New Roman"/>
          <w:sz w:val="24"/>
          <w:szCs w:val="24"/>
        </w:rPr>
        <w:t xml:space="preserve"> - </w:t>
      </w:r>
      <w:r w:rsidRPr="00581EF0">
        <w:rPr>
          <w:rFonts w:ascii="Times New Roman" w:hAnsi="Times New Roman" w:cs="Times New Roman"/>
          <w:sz w:val="24"/>
          <w:szCs w:val="24"/>
        </w:rPr>
        <w:t xml:space="preserve"> тесты</w:t>
      </w:r>
      <w:r>
        <w:rPr>
          <w:rFonts w:ascii="Times New Roman" w:hAnsi="Times New Roman" w:cs="Times New Roman"/>
          <w:sz w:val="24"/>
          <w:szCs w:val="24"/>
        </w:rPr>
        <w:t>, теоретические вопросы, практические задания.</w:t>
      </w:r>
    </w:p>
    <w:p w:rsidR="00C137D1" w:rsidRDefault="00C137D1" w:rsidP="00C13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2.Методические – содержание тестов, теоретических вопросов, практических заданий; анализ, как проводилась работа.</w:t>
      </w:r>
    </w:p>
    <w:p w:rsidR="00947E6C" w:rsidRDefault="00947E6C" w:rsidP="00C13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75"/>
        <w:gridCol w:w="3402"/>
        <w:gridCol w:w="1985"/>
        <w:gridCol w:w="3509"/>
      </w:tblGrid>
      <w:tr w:rsidR="00B80EEC" w:rsidTr="00B80EEC">
        <w:tc>
          <w:tcPr>
            <w:tcW w:w="675" w:type="dxa"/>
          </w:tcPr>
          <w:p w:rsidR="00B80EEC" w:rsidRDefault="00B80EEC" w:rsidP="00B8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80EEC" w:rsidRDefault="0029425C" w:rsidP="00B8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B80EEC" w:rsidRDefault="0029425C" w:rsidP="00B8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509" w:type="dxa"/>
          </w:tcPr>
          <w:p w:rsidR="00B80EEC" w:rsidRDefault="0029425C" w:rsidP="00B8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</w:tr>
      <w:tr w:rsidR="00B80EEC" w:rsidTr="00B80EEC">
        <w:tc>
          <w:tcPr>
            <w:tcW w:w="675" w:type="dxa"/>
          </w:tcPr>
          <w:p w:rsidR="00B80EEC" w:rsidRDefault="0029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1EA9" w:rsidRDefault="00C1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A9" w:rsidRDefault="00C1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A9" w:rsidRDefault="00C1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E4573" w:rsidRDefault="008E4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73" w:rsidRDefault="008E4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73" w:rsidRDefault="008E4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73" w:rsidRDefault="008E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947E6C" w:rsidRDefault="0094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0EEC" w:rsidRDefault="0029425C" w:rsidP="002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5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 обучающихся</w:t>
            </w:r>
          </w:p>
          <w:p w:rsidR="0056576E" w:rsidRDefault="0056576E" w:rsidP="0094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6C" w:rsidRDefault="0056576E" w:rsidP="0094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еоретические знания(по основным разделам учебно</w:t>
            </w:r>
            <w:r w:rsidR="00C11EA9">
              <w:rPr>
                <w:rFonts w:ascii="Times New Roman" w:hAnsi="Times New Roman" w:cs="Times New Roman"/>
                <w:sz w:val="24"/>
                <w:szCs w:val="24"/>
              </w:rPr>
              <w:t>-тематического плана)</w:t>
            </w:r>
          </w:p>
          <w:p w:rsidR="008E4573" w:rsidRDefault="008E4573" w:rsidP="0094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 w:rsidP="0094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 w:rsidP="0094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 w:rsidP="0094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73" w:rsidRDefault="008E4573" w:rsidP="00947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  <w:p w:rsidR="0056576E" w:rsidRPr="0056576E" w:rsidRDefault="0056576E" w:rsidP="00947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6C" w:rsidRDefault="00947E6C" w:rsidP="002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E6C" w:rsidRDefault="00947E6C" w:rsidP="002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E6C" w:rsidRDefault="00947E6C" w:rsidP="002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E6C" w:rsidRDefault="00947E6C" w:rsidP="002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E6C" w:rsidRDefault="00947E6C" w:rsidP="002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E6C" w:rsidRDefault="00947E6C" w:rsidP="002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E6C" w:rsidRPr="0029425C" w:rsidRDefault="00947E6C" w:rsidP="002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EC" w:rsidRDefault="00C1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C5F">
              <w:rPr>
                <w:rFonts w:ascii="Times New Roman" w:hAnsi="Times New Roman" w:cs="Times New Roman"/>
                <w:sz w:val="24"/>
                <w:szCs w:val="24"/>
              </w:rPr>
              <w:t>оответствие теоретических знаний ребёнка программным требованиям</w:t>
            </w: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3509" w:type="dxa"/>
          </w:tcPr>
          <w:p w:rsidR="00B80EEC" w:rsidRDefault="003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1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обучающийся овладел меньше, чем ½ объёма зна</w:t>
            </w:r>
            <w:r w:rsidR="00EB58F7">
              <w:rPr>
                <w:rFonts w:ascii="Times New Roman" w:hAnsi="Times New Roman" w:cs="Times New Roman"/>
                <w:sz w:val="24"/>
                <w:szCs w:val="24"/>
              </w:rPr>
              <w:t xml:space="preserve">ний, предусмотренных программой </w:t>
            </w:r>
            <w:r w:rsidR="00D160CB">
              <w:rPr>
                <w:rFonts w:ascii="Times New Roman" w:hAnsi="Times New Roman" w:cs="Times New Roman"/>
                <w:sz w:val="24"/>
                <w:szCs w:val="24"/>
              </w:rPr>
              <w:t>и избегает употреблять специальные термины.</w:t>
            </w:r>
          </w:p>
          <w:p w:rsidR="00D160CB" w:rsidRDefault="00D16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A1" w:rsidRDefault="003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8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8F7">
              <w:rPr>
                <w:rFonts w:ascii="Times New Roman" w:hAnsi="Times New Roman" w:cs="Times New Roman"/>
                <w:sz w:val="24"/>
                <w:szCs w:val="24"/>
              </w:rPr>
              <w:t>обучающийся освоил весь объём знаний, предусмотренных программой и при</w:t>
            </w:r>
            <w:r w:rsidR="00D160CB">
              <w:rPr>
                <w:rFonts w:ascii="Times New Roman" w:hAnsi="Times New Roman" w:cs="Times New Roman"/>
                <w:sz w:val="24"/>
                <w:szCs w:val="24"/>
              </w:rPr>
              <w:t>меняет специальную терминологию.</w:t>
            </w:r>
          </w:p>
          <w:p w:rsidR="00D160CB" w:rsidRDefault="00D16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67" w:rsidRPr="00391DA1" w:rsidRDefault="0050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6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обучающийся свободно воспринимает теоретическую информацию и умеет работать со специальной литературой. </w:t>
            </w:r>
            <w:r w:rsidR="008E4573">
              <w:rPr>
                <w:rFonts w:ascii="Times New Roman" w:hAnsi="Times New Roman" w:cs="Times New Roman"/>
                <w:sz w:val="24"/>
                <w:szCs w:val="24"/>
              </w:rPr>
              <w:t>Осмысленность и полнота использования специальной терминологии.</w:t>
            </w:r>
          </w:p>
        </w:tc>
      </w:tr>
      <w:tr w:rsidR="00B80EEC" w:rsidTr="00B80EEC">
        <w:tc>
          <w:tcPr>
            <w:tcW w:w="675" w:type="dxa"/>
          </w:tcPr>
          <w:p w:rsidR="00B80EEC" w:rsidRDefault="008E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0F2B" w:rsidRDefault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2B" w:rsidRDefault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2B" w:rsidRDefault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F4" w:rsidRDefault="004C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F4" w:rsidRDefault="004C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F4" w:rsidRDefault="004C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F4" w:rsidRDefault="004C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:rsidR="00B80EEC" w:rsidRDefault="008E4573" w:rsidP="008E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7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обучающихся</w:t>
            </w:r>
          </w:p>
          <w:p w:rsidR="009B0F2B" w:rsidRDefault="009B0F2B" w:rsidP="008E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F2B" w:rsidRDefault="009B0F2B" w:rsidP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F2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навыки, предусмотренные программой(по основным разделам учебно-тематического плана образовательной программы).</w:t>
            </w:r>
          </w:p>
          <w:p w:rsidR="009B0F2B" w:rsidRDefault="009B0F2B" w:rsidP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Default="002353AE" w:rsidP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 оборудованием и оснащением.</w:t>
            </w:r>
          </w:p>
          <w:p w:rsidR="002353AE" w:rsidRDefault="002353AE" w:rsidP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F4" w:rsidRDefault="004C28F4" w:rsidP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F4" w:rsidRDefault="004C28F4" w:rsidP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F4" w:rsidRDefault="004C28F4" w:rsidP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F4" w:rsidRDefault="004C28F4" w:rsidP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AE" w:rsidRPr="009B0F2B" w:rsidRDefault="002353AE" w:rsidP="009B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навыки.</w:t>
            </w:r>
          </w:p>
          <w:p w:rsidR="009B0F2B" w:rsidRDefault="009B0F2B" w:rsidP="008E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F2B" w:rsidRDefault="009B0F2B" w:rsidP="008E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F2B" w:rsidRDefault="009B0F2B" w:rsidP="008E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F2B" w:rsidRDefault="009B0F2B" w:rsidP="008E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F2B" w:rsidRPr="008E4573" w:rsidRDefault="009B0F2B" w:rsidP="008E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EC" w:rsidRDefault="00235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</w:t>
            </w:r>
            <w:r w:rsidR="006B65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программным требованиям</w:t>
            </w:r>
          </w:p>
          <w:p w:rsidR="006B657D" w:rsidRDefault="006B6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7D" w:rsidRDefault="004C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  <w:p w:rsidR="004C28F4" w:rsidRDefault="004C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F4" w:rsidRDefault="0054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r w:rsidR="004C28F4">
              <w:rPr>
                <w:rFonts w:ascii="Times New Roman" w:hAnsi="Times New Roman" w:cs="Times New Roman"/>
                <w:sz w:val="24"/>
                <w:szCs w:val="24"/>
              </w:rPr>
              <w:t>ативность в выполнении практических заданий</w:t>
            </w:r>
          </w:p>
        </w:tc>
        <w:tc>
          <w:tcPr>
            <w:tcW w:w="3509" w:type="dxa"/>
          </w:tcPr>
          <w:p w:rsidR="00B80EEC" w:rsidRDefault="0081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1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обучающийся овладел меньше, чем ½ объёма знаний, предусмотренных программой, испытывает серьёзные затруднения при работе с оборудованием и в состоянии выполнить лишь простейшие практические задания.</w:t>
            </w:r>
          </w:p>
          <w:p w:rsidR="00813311" w:rsidRDefault="0081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11" w:rsidRDefault="0081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A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обучающийся</w:t>
            </w:r>
            <w:r w:rsidR="00790AFB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практически всеми умениями и навыками, предусмотренными программой, работает с оборудованием самостоятельно и в основном выполняет практические задания с элементами творчества.</w:t>
            </w:r>
          </w:p>
          <w:p w:rsidR="00A82E89" w:rsidRDefault="00A8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89" w:rsidRDefault="00A8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F6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обучающийся свободно владеет умениями и навыками, предусмотренными программой. Легко преобразует и применяет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умения. Всегда выполняет практические задания с творчеством.</w:t>
            </w:r>
          </w:p>
          <w:p w:rsidR="00790AFB" w:rsidRDefault="0079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2DC" w:rsidRDefault="007252DC">
      <w:pPr>
        <w:rPr>
          <w:rFonts w:ascii="Times New Roman" w:hAnsi="Times New Roman" w:cs="Times New Roman"/>
          <w:sz w:val="24"/>
          <w:szCs w:val="24"/>
        </w:rPr>
      </w:pPr>
    </w:p>
    <w:p w:rsidR="00CA220F" w:rsidRDefault="00CA220F" w:rsidP="00725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5FD" w:rsidRDefault="008A65FD" w:rsidP="00725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2DC" w:rsidRPr="00F70D49" w:rsidRDefault="007252DC" w:rsidP="00725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49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7252DC" w:rsidRPr="007252DC" w:rsidRDefault="007252DC" w:rsidP="007252DC">
      <w:pPr>
        <w:pStyle w:val="a8"/>
        <w:widowControl/>
        <w:numPr>
          <w:ilvl w:val="0"/>
          <w:numId w:val="4"/>
        </w:numPr>
        <w:tabs>
          <w:tab w:val="clear" w:pos="360"/>
          <w:tab w:val="num" w:pos="594"/>
        </w:tabs>
        <w:suppressAutoHyphens/>
        <w:autoSpaceDE/>
        <w:autoSpaceDN/>
        <w:adjustRightInd/>
        <w:ind w:left="0"/>
        <w:jc w:val="both"/>
        <w:rPr>
          <w:sz w:val="24"/>
          <w:szCs w:val="24"/>
        </w:rPr>
      </w:pPr>
      <w:r w:rsidRPr="007252DC">
        <w:rPr>
          <w:color w:val="000000"/>
          <w:sz w:val="24"/>
          <w:szCs w:val="24"/>
          <w:shd w:val="clear" w:color="auto" w:fill="FFFFFF"/>
        </w:rPr>
        <w:t>Буляница Т. Дизайн на компьютере. Самоучитель. – СПб: Питер, 2003.</w:t>
      </w:r>
    </w:p>
    <w:p w:rsidR="007252DC" w:rsidRPr="007252DC" w:rsidRDefault="007252DC" w:rsidP="007252DC">
      <w:pPr>
        <w:pStyle w:val="a8"/>
        <w:widowControl/>
        <w:numPr>
          <w:ilvl w:val="0"/>
          <w:numId w:val="4"/>
        </w:numPr>
        <w:tabs>
          <w:tab w:val="num" w:pos="594"/>
        </w:tabs>
        <w:suppressAutoHyphens/>
        <w:autoSpaceDE/>
        <w:autoSpaceDN/>
        <w:adjustRightInd/>
        <w:ind w:left="0" w:hanging="357"/>
        <w:jc w:val="both"/>
        <w:rPr>
          <w:sz w:val="24"/>
          <w:szCs w:val="24"/>
        </w:rPr>
      </w:pPr>
      <w:r w:rsidRPr="007252DC">
        <w:rPr>
          <w:color w:val="000000"/>
          <w:sz w:val="24"/>
          <w:szCs w:val="24"/>
          <w:shd w:val="clear" w:color="auto" w:fill="FFFFFF"/>
        </w:rPr>
        <w:t>Коцюбинский А.О., Грошев С.В. Самоучитель работы с фото, аудио, видео, СD, DVD на домашнем компьютере. – М.: Технолоджи-3000, 2003.</w:t>
      </w:r>
    </w:p>
    <w:p w:rsidR="007252DC" w:rsidRPr="007252DC" w:rsidRDefault="007252DC" w:rsidP="007252DC">
      <w:pPr>
        <w:pStyle w:val="a8"/>
        <w:widowControl/>
        <w:numPr>
          <w:ilvl w:val="0"/>
          <w:numId w:val="4"/>
        </w:numPr>
        <w:tabs>
          <w:tab w:val="num" w:pos="594"/>
        </w:tabs>
        <w:suppressAutoHyphens/>
        <w:autoSpaceDE/>
        <w:autoSpaceDN/>
        <w:adjustRightInd/>
        <w:ind w:left="0" w:hanging="357"/>
        <w:jc w:val="both"/>
        <w:rPr>
          <w:sz w:val="24"/>
          <w:szCs w:val="24"/>
        </w:rPr>
      </w:pPr>
      <w:r w:rsidRPr="007252DC">
        <w:rPr>
          <w:color w:val="000000"/>
          <w:sz w:val="24"/>
          <w:szCs w:val="24"/>
        </w:rPr>
        <w:t>П</w:t>
      </w:r>
      <w:r w:rsidRPr="007252DC">
        <w:rPr>
          <w:sz w:val="24"/>
          <w:szCs w:val="24"/>
        </w:rPr>
        <w:t>рактический курс. AdobePhotoshop 4.0. – Пер. с англ. – М.: КУбК-а, 1997.</w:t>
      </w:r>
    </w:p>
    <w:p w:rsidR="007252DC" w:rsidRPr="007252DC" w:rsidRDefault="007252DC" w:rsidP="007252DC">
      <w:pPr>
        <w:pStyle w:val="a8"/>
        <w:widowControl/>
        <w:numPr>
          <w:ilvl w:val="0"/>
          <w:numId w:val="4"/>
        </w:numPr>
        <w:tabs>
          <w:tab w:val="num" w:pos="594"/>
        </w:tabs>
        <w:suppressAutoHyphens/>
        <w:autoSpaceDE/>
        <w:autoSpaceDN/>
        <w:adjustRightInd/>
        <w:ind w:left="0" w:hanging="357"/>
        <w:jc w:val="both"/>
        <w:rPr>
          <w:sz w:val="24"/>
          <w:szCs w:val="24"/>
        </w:rPr>
      </w:pPr>
      <w:r w:rsidRPr="007252DC">
        <w:rPr>
          <w:sz w:val="24"/>
          <w:szCs w:val="24"/>
        </w:rPr>
        <w:t>Программа  воспитания учащихся обще</w:t>
      </w:r>
      <w:r w:rsidRPr="007252DC">
        <w:rPr>
          <w:iCs/>
          <w:sz w:val="24"/>
          <w:szCs w:val="24"/>
        </w:rPr>
        <w:t>образовательных учреждений Санкт-Петербурга</w:t>
      </w:r>
      <w:r w:rsidRPr="007252DC">
        <w:rPr>
          <w:rFonts w:eastAsia="Calibri"/>
          <w:sz w:val="24"/>
          <w:szCs w:val="24"/>
        </w:rPr>
        <w:t xml:space="preserve"> на 2011-2015 годы.</w:t>
      </w:r>
    </w:p>
    <w:p w:rsidR="007252DC" w:rsidRPr="007252DC" w:rsidRDefault="007252DC" w:rsidP="007252DC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2DC">
        <w:rPr>
          <w:rFonts w:ascii="Times New Roman" w:hAnsi="Times New Roman" w:cs="Times New Roman"/>
          <w:sz w:val="24"/>
          <w:szCs w:val="24"/>
        </w:rPr>
        <w:t>Розов Г. Как снимать: искусство фотографии. – М.: АСТ. Астрель. Транзиткнига, 2006.</w:t>
      </w:r>
    </w:p>
    <w:p w:rsidR="007252DC" w:rsidRPr="007252DC" w:rsidRDefault="007252DC" w:rsidP="007252DC">
      <w:pPr>
        <w:pStyle w:val="a8"/>
        <w:widowControl/>
        <w:numPr>
          <w:ilvl w:val="0"/>
          <w:numId w:val="4"/>
        </w:numPr>
        <w:tabs>
          <w:tab w:val="num" w:pos="594"/>
        </w:tabs>
        <w:suppressAutoHyphens/>
        <w:autoSpaceDE/>
        <w:autoSpaceDN/>
        <w:adjustRightInd/>
        <w:ind w:left="0" w:hanging="357"/>
        <w:jc w:val="both"/>
        <w:rPr>
          <w:sz w:val="24"/>
          <w:szCs w:val="24"/>
        </w:rPr>
      </w:pPr>
      <w:r w:rsidRPr="007252DC">
        <w:rPr>
          <w:sz w:val="24"/>
          <w:szCs w:val="24"/>
        </w:rPr>
        <w:t>Роберт Томсон. Макросъемка. Практическое руководство для фотографов. – М.: Арт-родник, 2006.</w:t>
      </w:r>
    </w:p>
    <w:p w:rsidR="007252DC" w:rsidRPr="007252DC" w:rsidRDefault="007252DC" w:rsidP="007252DC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2DC">
        <w:rPr>
          <w:rFonts w:ascii="Times New Roman" w:hAnsi="Times New Roman" w:cs="Times New Roman"/>
          <w:sz w:val="24"/>
          <w:szCs w:val="24"/>
        </w:rPr>
        <w:t>Синтия Л. Барон, Дэниел Пек. Цифровая фотография для начинающих. Пер. с англ. – М.: КУДИЦ-ОБРАЗ, 2003.</w:t>
      </w:r>
    </w:p>
    <w:p w:rsidR="007252DC" w:rsidRPr="007252DC" w:rsidRDefault="007252DC" w:rsidP="007252DC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2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Фрост Л.  Современная фотография. - М.: АРТ-РОДНИК, 2003. </w:t>
      </w:r>
    </w:p>
    <w:p w:rsidR="007252DC" w:rsidRPr="007252DC" w:rsidRDefault="007252DC" w:rsidP="007252DC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2DC">
        <w:rPr>
          <w:rFonts w:ascii="Times New Roman" w:hAnsi="Times New Roman" w:cs="Times New Roman"/>
          <w:sz w:val="24"/>
          <w:szCs w:val="24"/>
        </w:rPr>
        <w:t>Ядловский А.Н. Цифровое фото. Полный курс. — М.: ACT: Мн.: Харвест, 2005.</w:t>
      </w:r>
    </w:p>
    <w:p w:rsidR="007252DC" w:rsidRPr="007252DC" w:rsidRDefault="007252DC" w:rsidP="0072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2DC" w:rsidRPr="00F70D49" w:rsidRDefault="007252DC" w:rsidP="007252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49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7252DC" w:rsidRPr="007252DC" w:rsidRDefault="007252DC" w:rsidP="007252DC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DC">
        <w:rPr>
          <w:rFonts w:ascii="Times New Roman" w:hAnsi="Times New Roman" w:cs="Times New Roman"/>
          <w:sz w:val="24"/>
          <w:szCs w:val="24"/>
        </w:rPr>
        <w:t>1.</w:t>
      </w:r>
      <w:r w:rsidRPr="00725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2DC">
        <w:rPr>
          <w:rFonts w:ascii="Times New Roman" w:hAnsi="Times New Roman" w:cs="Times New Roman"/>
          <w:color w:val="000000"/>
          <w:sz w:val="24"/>
          <w:szCs w:val="24"/>
        </w:rPr>
        <w:t xml:space="preserve">Овчаров А.В.  «Информатизация образования как закономерный процесс в развитии педагогических технологий». </w:t>
      </w:r>
      <w:hyperlink r:id="rId8" w:history="1">
        <w:r w:rsidRPr="007252DC">
          <w:rPr>
            <w:rStyle w:val="a3"/>
            <w:rFonts w:ascii="Times New Roman" w:hAnsi="Times New Roman" w:cs="Times New Roman"/>
            <w:sz w:val="24"/>
            <w:szCs w:val="24"/>
          </w:rPr>
          <w:t>http://aeli.altai.ru/nauka/sbornik/2000/ovcharov2.html</w:t>
        </w:r>
      </w:hyperlink>
    </w:p>
    <w:p w:rsidR="007252DC" w:rsidRPr="007252DC" w:rsidRDefault="007252DC" w:rsidP="0072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2DC" w:rsidRPr="00F70D49" w:rsidRDefault="007252DC" w:rsidP="007252DC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F70D49">
        <w:rPr>
          <w:rStyle w:val="c4"/>
          <w:b/>
          <w:bCs/>
          <w:color w:val="000000"/>
          <w:sz w:val="28"/>
          <w:szCs w:val="28"/>
        </w:rPr>
        <w:t>Список литературы для обучающихся</w:t>
      </w:r>
    </w:p>
    <w:p w:rsidR="007252DC" w:rsidRPr="007252DC" w:rsidRDefault="007252DC" w:rsidP="007252D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252DC" w:rsidRPr="007252DC" w:rsidRDefault="007252DC" w:rsidP="007252D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2DC">
        <w:rPr>
          <w:rStyle w:val="c4"/>
          <w:color w:val="000000"/>
        </w:rPr>
        <w:t>1. Л. Дыко. «Основы композиции в фотографии». М., 1977.</w:t>
      </w:r>
    </w:p>
    <w:p w:rsidR="007252DC" w:rsidRPr="007252DC" w:rsidRDefault="007252DC" w:rsidP="007252D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2DC">
        <w:rPr>
          <w:rStyle w:val="c4"/>
          <w:color w:val="000000"/>
        </w:rPr>
        <w:t>2. С. Пожарская. «Фотомастер». М., 2002.</w:t>
      </w:r>
    </w:p>
    <w:p w:rsidR="007252DC" w:rsidRPr="007252DC" w:rsidRDefault="007252DC" w:rsidP="007252D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2DC">
        <w:rPr>
          <w:rStyle w:val="c4"/>
          <w:color w:val="000000"/>
        </w:rPr>
        <w:t>3. Л. Дыко «Беседы о фотографии». М., 1977.</w:t>
      </w:r>
    </w:p>
    <w:p w:rsidR="007252DC" w:rsidRPr="007252DC" w:rsidRDefault="007252DC" w:rsidP="007252D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52DC">
        <w:rPr>
          <w:rStyle w:val="c4"/>
          <w:color w:val="000000"/>
        </w:rPr>
        <w:t>4. А. Лапин. «Фотография как…». М., 2004.</w:t>
      </w:r>
    </w:p>
    <w:p w:rsidR="007252DC" w:rsidRDefault="007252DC" w:rsidP="007252DC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7252DC">
        <w:rPr>
          <w:rStyle w:val="c4"/>
          <w:color w:val="000000"/>
        </w:rPr>
        <w:t>5. «Новая история фотографии» под ред. М. Фризо.. М., 2008</w:t>
      </w:r>
    </w:p>
    <w:p w:rsidR="00015669" w:rsidRPr="00015669" w:rsidRDefault="00015669" w:rsidP="0001566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015669">
        <w:rPr>
          <w:rFonts w:ascii="Times New Roman" w:eastAsia="Times New Roman" w:hAnsi="Times New Roman" w:cs="Times New Roman"/>
          <w:sz w:val="24"/>
          <w:szCs w:val="24"/>
        </w:rPr>
        <w:t>15 уроков фотографии Ненашев Е. 222 страниц, Самиздат 2012 г.</w:t>
      </w:r>
    </w:p>
    <w:p w:rsidR="00015669" w:rsidRPr="00015669" w:rsidRDefault="00015669" w:rsidP="0001566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15669">
        <w:rPr>
          <w:rFonts w:ascii="Times New Roman" w:eastAsia="Times New Roman" w:hAnsi="Times New Roman" w:cs="Times New Roman"/>
          <w:sz w:val="24"/>
          <w:szCs w:val="24"/>
        </w:rPr>
        <w:t>Дебес Н. Полный курс цифровой фотографии. «НТ Пресс» М. 2007 г.</w:t>
      </w:r>
    </w:p>
    <w:p w:rsidR="00015669" w:rsidRPr="00015669" w:rsidRDefault="00015669" w:rsidP="00015669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15669">
        <w:rPr>
          <w:rFonts w:ascii="Times New Roman" w:eastAsia="Times New Roman" w:hAnsi="Times New Roman" w:cs="Times New Roman"/>
          <w:sz w:val="24"/>
          <w:szCs w:val="24"/>
        </w:rPr>
        <w:t xml:space="preserve">Ссылка на сайт </w:t>
      </w:r>
      <w:r w:rsidRPr="0001566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http://fotomtv.ru/</w:t>
      </w:r>
    </w:p>
    <w:p w:rsidR="00015669" w:rsidRPr="00015669" w:rsidRDefault="00015669" w:rsidP="00015669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15669">
        <w:rPr>
          <w:rFonts w:ascii="Times New Roman" w:eastAsia="Times New Roman" w:hAnsi="Times New Roman" w:cs="Times New Roman"/>
          <w:sz w:val="24"/>
          <w:szCs w:val="24"/>
        </w:rPr>
        <w:t xml:space="preserve">Ссылка на сайт </w:t>
      </w:r>
      <w:r w:rsidRPr="0001566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http://www.rosphoto.com/photo-lessons/</w:t>
      </w:r>
    </w:p>
    <w:p w:rsidR="00015669" w:rsidRPr="00015669" w:rsidRDefault="00015669" w:rsidP="00015669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015669">
        <w:rPr>
          <w:rFonts w:ascii="Times New Roman" w:eastAsia="Times New Roman" w:hAnsi="Times New Roman" w:cs="Times New Roman"/>
          <w:sz w:val="24"/>
          <w:szCs w:val="24"/>
        </w:rPr>
        <w:t xml:space="preserve">Ссылка на сайт </w:t>
      </w:r>
      <w:r w:rsidRPr="0001566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http://prophotos.ru/</w:t>
      </w:r>
    </w:p>
    <w:p w:rsidR="007252DC" w:rsidRDefault="007252DC">
      <w:pPr>
        <w:rPr>
          <w:rFonts w:ascii="Times New Roman" w:hAnsi="Times New Roman" w:cs="Times New Roman"/>
          <w:sz w:val="24"/>
          <w:szCs w:val="24"/>
        </w:rPr>
      </w:pPr>
    </w:p>
    <w:p w:rsidR="00681378" w:rsidRDefault="00681378">
      <w:pPr>
        <w:rPr>
          <w:rFonts w:ascii="Times New Roman" w:hAnsi="Times New Roman" w:cs="Times New Roman"/>
          <w:sz w:val="24"/>
          <w:szCs w:val="24"/>
        </w:rPr>
      </w:pPr>
    </w:p>
    <w:p w:rsidR="00681378" w:rsidRDefault="00681378">
      <w:pPr>
        <w:rPr>
          <w:rFonts w:ascii="Times New Roman" w:hAnsi="Times New Roman" w:cs="Times New Roman"/>
          <w:sz w:val="24"/>
          <w:szCs w:val="24"/>
        </w:rPr>
      </w:pPr>
    </w:p>
    <w:p w:rsidR="00681378" w:rsidRDefault="00681378">
      <w:pPr>
        <w:rPr>
          <w:rFonts w:ascii="Times New Roman" w:hAnsi="Times New Roman" w:cs="Times New Roman"/>
          <w:sz w:val="24"/>
          <w:szCs w:val="24"/>
        </w:rPr>
      </w:pPr>
    </w:p>
    <w:p w:rsidR="00681378" w:rsidRDefault="00681378" w:rsidP="006813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81378" w:rsidRDefault="00681378" w:rsidP="006813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ind w:right="-86"/>
        <w:jc w:val="center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ДИАГНОСТИЧЕСКИЙ МАТЕРИАЛ ДЛЯ ПРОВЕДЕНИЯ ПРОМЕЖУТОЧНОЙ АТТЕСТАЦИИ ОБУЧАЮЩИХСЯ</w:t>
      </w:r>
    </w:p>
    <w:p w:rsidR="007F18EC" w:rsidRPr="00AB7F09" w:rsidRDefault="007F18EC" w:rsidP="00FC51B8">
      <w:pPr>
        <w:spacing w:line="240" w:lineRule="auto"/>
        <w:ind w:left="7"/>
        <w:jc w:val="center"/>
        <w:rPr>
          <w:rFonts w:ascii="Times New Roman" w:hAnsi="Times New Roman" w:cs="Times New Roman"/>
          <w:sz w:val="28"/>
          <w:szCs w:val="28"/>
        </w:rPr>
      </w:pPr>
      <w:r w:rsidRPr="00AB7F09">
        <w:rPr>
          <w:rFonts w:ascii="Times New Roman" w:eastAsia="Times New Roman" w:hAnsi="Times New Roman" w:cs="Times New Roman"/>
          <w:b/>
          <w:bCs/>
          <w:sz w:val="28"/>
          <w:szCs w:val="28"/>
        </w:rPr>
        <w:t>Тест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1.При помощи каких основных настроек можно регулировать степень яркости получаемых фотографий (более светлые или более темные снимки)?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А)диафрагма, выдержка, баланс белого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Б) выдержка, диафрагма, ISO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В) выдержка, ISO, баланс белого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Г) диафрагма, выдержка, ISO, баланс белого</w:t>
      </w:r>
    </w:p>
    <w:p w:rsidR="007F18EC" w:rsidRPr="007F18EC" w:rsidRDefault="007F18EC" w:rsidP="007F18EC">
      <w:pPr>
        <w:numPr>
          <w:ilvl w:val="0"/>
          <w:numId w:val="8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Определите жанр (направление) фотографии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17145</wp:posOffset>
            </wp:positionV>
            <wp:extent cx="3413760" cy="227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7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А) жанровый портрет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Б) студийный портрет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В) рекламная фотография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Г) групповой портрет</w:t>
      </w:r>
    </w:p>
    <w:p w:rsidR="007F18EC" w:rsidRPr="007F18EC" w:rsidRDefault="007F18EC" w:rsidP="007F18EC">
      <w:pPr>
        <w:numPr>
          <w:ilvl w:val="0"/>
          <w:numId w:val="9"/>
        </w:numPr>
        <w:tabs>
          <w:tab w:val="left" w:pos="324"/>
        </w:tabs>
        <w:spacing w:after="0" w:line="240" w:lineRule="auto"/>
        <w:ind w:left="7" w:hanging="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В каком режиме съемки фотограф может задать значение диафрагмы, а фотоаппарат подбирает подходящее значение выдержки?</w:t>
      </w:r>
    </w:p>
    <w:p w:rsidR="00FC51B8" w:rsidRDefault="007F18EC" w:rsidP="007F18EC">
      <w:pPr>
        <w:spacing w:line="240" w:lineRule="auto"/>
        <w:ind w:left="7" w:right="7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А) программный режим</w:t>
      </w:r>
    </w:p>
    <w:p w:rsidR="007F18EC" w:rsidRPr="007F18EC" w:rsidRDefault="007F18EC" w:rsidP="007F18EC">
      <w:pPr>
        <w:spacing w:line="240" w:lineRule="auto"/>
        <w:ind w:left="7" w:right="71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Б) мануальный режим</w:t>
      </w:r>
    </w:p>
    <w:p w:rsidR="007F18EC" w:rsidRPr="007F18EC" w:rsidRDefault="007F18EC" w:rsidP="007F18EC">
      <w:pPr>
        <w:spacing w:line="240" w:lineRule="auto"/>
        <w:ind w:left="7" w:right="6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В)режим приоритета выдержки Г) режим приоритета диафрагмы</w:t>
      </w:r>
    </w:p>
    <w:p w:rsidR="007F18EC" w:rsidRPr="007F18EC" w:rsidRDefault="007F18EC" w:rsidP="007F18EC">
      <w:pPr>
        <w:numPr>
          <w:ilvl w:val="0"/>
          <w:numId w:val="9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Чем измеряется значение выдержки?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А) в относительных величинах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Б)в единицах светопроходимости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В)в долях секунды и секундах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Г) в миллиметрах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numPr>
          <w:ilvl w:val="0"/>
          <w:numId w:val="10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Что представляет собой диафрагма?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А)отверстие, на которое открывается механизм объектива, и через которое свет попадает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внутрь фотоаппарата</w:t>
      </w:r>
    </w:p>
    <w:p w:rsidR="007F18EC" w:rsidRPr="007F18EC" w:rsidRDefault="007F18EC" w:rsidP="00FC51B8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Б)специальный механизм, регулирующий время, за которое световой поток проходит внутрь</w:t>
      </w:r>
    </w:p>
    <w:p w:rsidR="007F18EC" w:rsidRPr="007F18EC" w:rsidRDefault="007F18EC" w:rsidP="00FC51B8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фотоаппарата</w:t>
      </w:r>
    </w:p>
    <w:p w:rsidR="007F18EC" w:rsidRPr="007F18EC" w:rsidRDefault="007F18EC" w:rsidP="00FC51B8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В)характеристика светочувствительности матрицы фотоаппарата</w:t>
      </w:r>
    </w:p>
    <w:p w:rsidR="007F18EC" w:rsidRPr="007F18EC" w:rsidRDefault="007F18EC" w:rsidP="00FC51B8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Г)диаметр передней линзы объектива</w:t>
      </w:r>
    </w:p>
    <w:p w:rsidR="007F18EC" w:rsidRPr="007F18EC" w:rsidRDefault="007F18EC" w:rsidP="007F18EC">
      <w:pPr>
        <w:numPr>
          <w:ilvl w:val="0"/>
          <w:numId w:val="11"/>
        </w:numPr>
        <w:tabs>
          <w:tab w:val="left" w:pos="286"/>
        </w:tabs>
        <w:spacing w:after="0" w:line="240" w:lineRule="auto"/>
        <w:ind w:left="7" w:hanging="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Как изменится фотография при повышении значения ISO на одну ступень (например, с ISO 400 до ISO 800)?</w:t>
      </w:r>
    </w:p>
    <w:p w:rsidR="007F18EC" w:rsidRPr="007F18EC" w:rsidRDefault="007F18EC" w:rsidP="007F18EC">
      <w:pPr>
        <w:spacing w:line="240" w:lineRule="auto"/>
        <w:ind w:left="7" w:right="16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А)фотография станет в 2 раза темнее, количество шумов уменьшится в 2 раза Б)фотография станет в 2 раза светлее, количество шумов увеличится в 2 раза В)фотография станет в 2 раза темнее, количество шумов увеличится в 2 раза Г)фотография станет в 2 раза светлее, количество шумов уменьшится в 2 раза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7.К какой категории объективов можно отнести объектив Nikon 70–200mm f/4?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17145</wp:posOffset>
            </wp:positionV>
            <wp:extent cx="2541905" cy="10972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А)длиннофокусный фикс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Б)объектив со средними фокусными расстояниями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В)длиннофокусный зум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Г)широкоугольный зум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8.Какое из указанных значений выдержки способно заморозить автомобиль, движущийся со скоростью 60 км/ч?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А)1/3200 с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Б)1/320 с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В)1/60 с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Г)1/500 с</w:t>
      </w:r>
    </w:p>
    <w:p w:rsidR="00FC51B8" w:rsidRDefault="007F18EC" w:rsidP="007F18EC">
      <w:pPr>
        <w:spacing w:line="240" w:lineRule="auto"/>
        <w:ind w:left="7" w:right="11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9.Какой из способов выставления баланса белого дает наиболее точный результат?</w:t>
      </w:r>
    </w:p>
    <w:p w:rsidR="00FC51B8" w:rsidRDefault="007F18EC" w:rsidP="007F18EC">
      <w:pPr>
        <w:spacing w:line="240" w:lineRule="auto"/>
        <w:ind w:left="7" w:right="11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А)Баланс белого по белому листу или серой карте </w:t>
      </w:r>
    </w:p>
    <w:p w:rsidR="007F18EC" w:rsidRPr="007F18EC" w:rsidRDefault="007F18EC" w:rsidP="007F18EC">
      <w:pPr>
        <w:spacing w:line="240" w:lineRule="auto"/>
        <w:ind w:left="7" w:right="1120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Б)Баланс белого из предустановок в фотоаппарате</w:t>
      </w:r>
    </w:p>
    <w:p w:rsidR="00FC51B8" w:rsidRDefault="007F18EC" w:rsidP="007F18EC">
      <w:pPr>
        <w:spacing w:line="240" w:lineRule="auto"/>
        <w:ind w:left="7" w:right="2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В)Баланс белого по субъективному ощущению, в графическом редакторе </w:t>
      </w:r>
    </w:p>
    <w:p w:rsidR="007F18EC" w:rsidRPr="007F18EC" w:rsidRDefault="007F18EC" w:rsidP="007F18EC">
      <w:pPr>
        <w:spacing w:line="240" w:lineRule="auto"/>
        <w:ind w:left="7" w:right="2080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Г)Автоматический баланс белого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011" w:rsidRDefault="007F18EC" w:rsidP="007F18EC">
      <w:pPr>
        <w:spacing w:line="240" w:lineRule="auto"/>
        <w:ind w:left="7" w:right="17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10.Какие настройки лучше подойдут для съемки спортивных соревнований? </w:t>
      </w:r>
    </w:p>
    <w:p w:rsidR="00E71011" w:rsidRDefault="007F18EC" w:rsidP="007F18EC">
      <w:pPr>
        <w:spacing w:line="240" w:lineRule="auto"/>
        <w:ind w:left="7" w:right="17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А)выдержка 1/50 с, серийная съемка, покадровый автофокус </w:t>
      </w:r>
    </w:p>
    <w:p w:rsidR="00E71011" w:rsidRDefault="007F18EC" w:rsidP="007F18EC">
      <w:pPr>
        <w:spacing w:line="240" w:lineRule="auto"/>
        <w:ind w:left="7" w:right="17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Б)выдержка 1/400 с, серийная съемка, покадровый автофокус </w:t>
      </w:r>
    </w:p>
    <w:p w:rsidR="00E71011" w:rsidRDefault="007F18EC" w:rsidP="007F18EC">
      <w:pPr>
        <w:spacing w:line="240" w:lineRule="auto"/>
        <w:ind w:left="7" w:right="17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В)выдержка 1/400 с, серийная съемка, следящий автофокус </w:t>
      </w:r>
    </w:p>
    <w:p w:rsidR="007F18EC" w:rsidRPr="007F18EC" w:rsidRDefault="007F18EC" w:rsidP="007F18EC">
      <w:pPr>
        <w:spacing w:line="240" w:lineRule="auto"/>
        <w:ind w:left="7" w:right="1780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Г)выдержка 1/125 с, покадровая съемка, следящий автофокус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11.Представьте, что вы снимаете на объектив Canon 24-70 f/4.0. Какое значение диафрагмы вы НЕ сможете выставить в настройках фотоаппарата?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А)f2.0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Б)f4.0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В)f8</w:t>
      </w: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color w:val="222222"/>
          <w:sz w:val="24"/>
          <w:szCs w:val="24"/>
        </w:rPr>
        <w:t>Г)f16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задание №1.</w:t>
      </w:r>
    </w:p>
    <w:p w:rsidR="007F18EC" w:rsidRPr="007F18EC" w:rsidRDefault="007F18EC" w:rsidP="007F18EC">
      <w:pPr>
        <w:spacing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Проведите съемку объекта с разных расстояний одним и тем же объективом, получив законченные по композиции общий, средний и крупный планы. Снимите также характерную деталь объекта, его фрагмент (сверхкрупный план).</w:t>
      </w:r>
      <w:r w:rsidR="00E71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8EC">
        <w:rPr>
          <w:rFonts w:ascii="Times New Roman" w:eastAsia="Times New Roman" w:hAnsi="Times New Roman" w:cs="Times New Roman"/>
          <w:sz w:val="24"/>
          <w:szCs w:val="24"/>
        </w:rPr>
        <w:t>Такая серия может представлять собой, например: общий план городской улицы с ее перспективой; средний план жанровой сценки, происходящей на этой улице (например, люди, с интересом рассматривающие оформление витрины магазина”; крупный план (или несколько крупных планов) зрители, на лицах которых самые выразительные реакции; наконец, сверхкрупный план в виде натюрморта из предметов, заполняющих витрину.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Расскажите о возможностях и ограничениях полученных снимков — планов различной крупности.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Практическое задание №2.</w:t>
      </w:r>
    </w:p>
    <w:p w:rsidR="007F18EC" w:rsidRPr="007F18EC" w:rsidRDefault="007F18EC" w:rsidP="007F18EC">
      <w:pPr>
        <w:spacing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Сделайте подборку фотоснимков, проиллюстрировав ими виды и разделы современной фотографии и жанры фотоискусства. Представьте в подборе образцы следующих снимков: Снимки чисто информационные, отражающие текущие события. Фоторепортаж в виде серий, блоков и других многокадровых форм.</w:t>
      </w:r>
    </w:p>
    <w:p w:rsidR="007F18EC" w:rsidRPr="007F18EC" w:rsidRDefault="007F18EC" w:rsidP="007F18EC">
      <w:pPr>
        <w:spacing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Кадры, представляющие прикладную фотографию (реклама, научная фотография и другие разделы).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Продукция “бытовой фотографии” (снимки для документов, портретура и пр.).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Жанр натюрморта в фотоискусстве.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Жанр художественного фотопортрета.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Жанр фотопейзажа.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Документальный портрет и портрет, снимаемый в реальной обстановке.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Примеры жанровых зарисовок, снимаемых репортажно.</w:t>
      </w:r>
    </w:p>
    <w:p w:rsidR="007F18EC" w:rsidRPr="007F18EC" w:rsidRDefault="007F18EC" w:rsidP="007F18EC">
      <w:pPr>
        <w:spacing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Проанализируйте эти снимки (письменно или на семинарских занятиях) с точки зрения их содержания, методики работы фотографа, изобразительных решений, достижений и недостатков.</w:t>
      </w:r>
    </w:p>
    <w:p w:rsidR="007F18EC" w:rsidRPr="007F18EC" w:rsidRDefault="007F18EC" w:rsidP="007F1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18EC" w:rsidRPr="007F18EC" w:rsidRDefault="007F18EC" w:rsidP="007F18EC">
      <w:pPr>
        <w:spacing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7F18EC">
        <w:rPr>
          <w:rFonts w:ascii="Times New Roman" w:eastAsia="Times New Roman" w:hAnsi="Times New Roman" w:cs="Times New Roman"/>
          <w:sz w:val="24"/>
          <w:szCs w:val="24"/>
        </w:rPr>
        <w:t>Выполните также самостоятельно пять снимков, относящихся к различным разделам и жанрам фотографии (по выбору).</w:t>
      </w:r>
    </w:p>
    <w:p w:rsidR="00681378" w:rsidRPr="00CA43A4" w:rsidRDefault="00681378" w:rsidP="00681378">
      <w:pPr>
        <w:rPr>
          <w:rFonts w:ascii="Times New Roman" w:hAnsi="Times New Roman" w:cs="Times New Roman"/>
          <w:sz w:val="24"/>
          <w:szCs w:val="24"/>
        </w:rPr>
      </w:pPr>
    </w:p>
    <w:sectPr w:rsidR="00681378" w:rsidRPr="00CA43A4" w:rsidSect="00915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08" w:rsidRDefault="00EA4208" w:rsidP="000C3200">
      <w:pPr>
        <w:spacing w:after="0" w:line="240" w:lineRule="auto"/>
      </w:pPr>
      <w:r>
        <w:separator/>
      </w:r>
    </w:p>
  </w:endnote>
  <w:endnote w:type="continuationSeparator" w:id="0">
    <w:p w:rsidR="00EA4208" w:rsidRDefault="00EA4208" w:rsidP="000C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24" w:rsidRDefault="002D1A2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0877"/>
      <w:docPartObj>
        <w:docPartGallery w:val="Page Numbers (Bottom of Page)"/>
        <w:docPartUnique/>
      </w:docPartObj>
    </w:sdtPr>
    <w:sdtContent>
      <w:p w:rsidR="002D1A24" w:rsidRDefault="002D1A24">
        <w:pPr>
          <w:pStyle w:val="ab"/>
          <w:jc w:val="center"/>
        </w:pPr>
        <w:fldSimple w:instr=" PAGE   \* MERGEFORMAT ">
          <w:r w:rsidR="00453D01">
            <w:rPr>
              <w:noProof/>
            </w:rPr>
            <w:t>5</w:t>
          </w:r>
        </w:fldSimple>
      </w:p>
    </w:sdtContent>
  </w:sdt>
  <w:p w:rsidR="002D1A24" w:rsidRDefault="002D1A2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24" w:rsidRDefault="002D1A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08" w:rsidRDefault="00EA4208" w:rsidP="000C3200">
      <w:pPr>
        <w:spacing w:after="0" w:line="240" w:lineRule="auto"/>
      </w:pPr>
      <w:r>
        <w:separator/>
      </w:r>
    </w:p>
  </w:footnote>
  <w:footnote w:type="continuationSeparator" w:id="0">
    <w:p w:rsidR="00EA4208" w:rsidRDefault="00EA4208" w:rsidP="000C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24" w:rsidRDefault="002D1A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24" w:rsidRDefault="002D1A2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24" w:rsidRDefault="002D1A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1238"/>
    <w:multiLevelType w:val="hybridMultilevel"/>
    <w:tmpl w:val="70920126"/>
    <w:lvl w:ilvl="0" w:tplc="4B9E57F0">
      <w:start w:val="3"/>
      <w:numFmt w:val="decimal"/>
      <w:lvlText w:val="%1."/>
      <w:lvlJc w:val="left"/>
    </w:lvl>
    <w:lvl w:ilvl="1" w:tplc="20F481FE">
      <w:numFmt w:val="decimal"/>
      <w:lvlText w:val=""/>
      <w:lvlJc w:val="left"/>
    </w:lvl>
    <w:lvl w:ilvl="2" w:tplc="7906490C">
      <w:numFmt w:val="decimal"/>
      <w:lvlText w:val=""/>
      <w:lvlJc w:val="left"/>
    </w:lvl>
    <w:lvl w:ilvl="3" w:tplc="D1089D36">
      <w:numFmt w:val="decimal"/>
      <w:lvlText w:val=""/>
      <w:lvlJc w:val="left"/>
    </w:lvl>
    <w:lvl w:ilvl="4" w:tplc="CEA2A4F4">
      <w:numFmt w:val="decimal"/>
      <w:lvlText w:val=""/>
      <w:lvlJc w:val="left"/>
    </w:lvl>
    <w:lvl w:ilvl="5" w:tplc="CB343F6C">
      <w:numFmt w:val="decimal"/>
      <w:lvlText w:val=""/>
      <w:lvlJc w:val="left"/>
    </w:lvl>
    <w:lvl w:ilvl="6" w:tplc="85383126">
      <w:numFmt w:val="decimal"/>
      <w:lvlText w:val=""/>
      <w:lvlJc w:val="left"/>
    </w:lvl>
    <w:lvl w:ilvl="7" w:tplc="F7204FDC">
      <w:numFmt w:val="decimal"/>
      <w:lvlText w:val=""/>
      <w:lvlJc w:val="left"/>
    </w:lvl>
    <w:lvl w:ilvl="8" w:tplc="2F043424">
      <w:numFmt w:val="decimal"/>
      <w:lvlText w:val=""/>
      <w:lvlJc w:val="left"/>
    </w:lvl>
  </w:abstractNum>
  <w:abstractNum w:abstractNumId="3">
    <w:nsid w:val="00001E1F"/>
    <w:multiLevelType w:val="hybridMultilevel"/>
    <w:tmpl w:val="FE2ED3C4"/>
    <w:lvl w:ilvl="0" w:tplc="B256FFCC">
      <w:start w:val="6"/>
      <w:numFmt w:val="decimal"/>
      <w:lvlText w:val="%1."/>
      <w:lvlJc w:val="left"/>
    </w:lvl>
    <w:lvl w:ilvl="1" w:tplc="FE2A21E8">
      <w:numFmt w:val="decimal"/>
      <w:lvlText w:val=""/>
      <w:lvlJc w:val="left"/>
    </w:lvl>
    <w:lvl w:ilvl="2" w:tplc="12909E84">
      <w:numFmt w:val="decimal"/>
      <w:lvlText w:val=""/>
      <w:lvlJc w:val="left"/>
    </w:lvl>
    <w:lvl w:ilvl="3" w:tplc="AD8EB806">
      <w:numFmt w:val="decimal"/>
      <w:lvlText w:val=""/>
      <w:lvlJc w:val="left"/>
    </w:lvl>
    <w:lvl w:ilvl="4" w:tplc="2E8860D4">
      <w:numFmt w:val="decimal"/>
      <w:lvlText w:val=""/>
      <w:lvlJc w:val="left"/>
    </w:lvl>
    <w:lvl w:ilvl="5" w:tplc="FA58A362">
      <w:numFmt w:val="decimal"/>
      <w:lvlText w:val=""/>
      <w:lvlJc w:val="left"/>
    </w:lvl>
    <w:lvl w:ilvl="6" w:tplc="87C27E6C">
      <w:numFmt w:val="decimal"/>
      <w:lvlText w:val=""/>
      <w:lvlJc w:val="left"/>
    </w:lvl>
    <w:lvl w:ilvl="7" w:tplc="6B68F2DA">
      <w:numFmt w:val="decimal"/>
      <w:lvlText w:val=""/>
      <w:lvlJc w:val="left"/>
    </w:lvl>
    <w:lvl w:ilvl="8" w:tplc="3358026E">
      <w:numFmt w:val="decimal"/>
      <w:lvlText w:val=""/>
      <w:lvlJc w:val="left"/>
    </w:lvl>
  </w:abstractNum>
  <w:abstractNum w:abstractNumId="4">
    <w:nsid w:val="00003B25"/>
    <w:multiLevelType w:val="hybridMultilevel"/>
    <w:tmpl w:val="D8A4C0BC"/>
    <w:lvl w:ilvl="0" w:tplc="794268FE">
      <w:start w:val="5"/>
      <w:numFmt w:val="decimal"/>
      <w:lvlText w:val="%1."/>
      <w:lvlJc w:val="left"/>
    </w:lvl>
    <w:lvl w:ilvl="1" w:tplc="32C29446">
      <w:numFmt w:val="decimal"/>
      <w:lvlText w:val=""/>
      <w:lvlJc w:val="left"/>
    </w:lvl>
    <w:lvl w:ilvl="2" w:tplc="CF56AFAC">
      <w:numFmt w:val="decimal"/>
      <w:lvlText w:val=""/>
      <w:lvlJc w:val="left"/>
    </w:lvl>
    <w:lvl w:ilvl="3" w:tplc="D5EEA932">
      <w:numFmt w:val="decimal"/>
      <w:lvlText w:val=""/>
      <w:lvlJc w:val="left"/>
    </w:lvl>
    <w:lvl w:ilvl="4" w:tplc="73002E4E">
      <w:numFmt w:val="decimal"/>
      <w:lvlText w:val=""/>
      <w:lvlJc w:val="left"/>
    </w:lvl>
    <w:lvl w:ilvl="5" w:tplc="AD9A724E">
      <w:numFmt w:val="decimal"/>
      <w:lvlText w:val=""/>
      <w:lvlJc w:val="left"/>
    </w:lvl>
    <w:lvl w:ilvl="6" w:tplc="A260E012">
      <w:numFmt w:val="decimal"/>
      <w:lvlText w:val=""/>
      <w:lvlJc w:val="left"/>
    </w:lvl>
    <w:lvl w:ilvl="7" w:tplc="8F343558">
      <w:numFmt w:val="decimal"/>
      <w:lvlText w:val=""/>
      <w:lvlJc w:val="left"/>
    </w:lvl>
    <w:lvl w:ilvl="8" w:tplc="DD049AD8">
      <w:numFmt w:val="decimal"/>
      <w:lvlText w:val=""/>
      <w:lvlJc w:val="left"/>
    </w:lvl>
  </w:abstractNum>
  <w:abstractNum w:abstractNumId="5">
    <w:nsid w:val="00004509"/>
    <w:multiLevelType w:val="hybridMultilevel"/>
    <w:tmpl w:val="D3B4302E"/>
    <w:lvl w:ilvl="0" w:tplc="AE0ED356">
      <w:start w:val="2"/>
      <w:numFmt w:val="decimal"/>
      <w:lvlText w:val="%1."/>
      <w:lvlJc w:val="left"/>
    </w:lvl>
    <w:lvl w:ilvl="1" w:tplc="3E26BCA8">
      <w:numFmt w:val="decimal"/>
      <w:lvlText w:val=""/>
      <w:lvlJc w:val="left"/>
    </w:lvl>
    <w:lvl w:ilvl="2" w:tplc="2CD8D3DA">
      <w:numFmt w:val="decimal"/>
      <w:lvlText w:val=""/>
      <w:lvlJc w:val="left"/>
    </w:lvl>
    <w:lvl w:ilvl="3" w:tplc="F084BDA2">
      <w:numFmt w:val="decimal"/>
      <w:lvlText w:val=""/>
      <w:lvlJc w:val="left"/>
    </w:lvl>
    <w:lvl w:ilvl="4" w:tplc="A11C3BA8">
      <w:numFmt w:val="decimal"/>
      <w:lvlText w:val=""/>
      <w:lvlJc w:val="left"/>
    </w:lvl>
    <w:lvl w:ilvl="5" w:tplc="FE9415DE">
      <w:numFmt w:val="decimal"/>
      <w:lvlText w:val=""/>
      <w:lvlJc w:val="left"/>
    </w:lvl>
    <w:lvl w:ilvl="6" w:tplc="2E9EDEDA">
      <w:numFmt w:val="decimal"/>
      <w:lvlText w:val=""/>
      <w:lvlJc w:val="left"/>
    </w:lvl>
    <w:lvl w:ilvl="7" w:tplc="0F64CD00">
      <w:numFmt w:val="decimal"/>
      <w:lvlText w:val=""/>
      <w:lvlJc w:val="left"/>
    </w:lvl>
    <w:lvl w:ilvl="8" w:tplc="2C7E5710">
      <w:numFmt w:val="decimal"/>
      <w:lvlText w:val=""/>
      <w:lvlJc w:val="left"/>
    </w:lvl>
  </w:abstractNum>
  <w:abstractNum w:abstractNumId="6">
    <w:nsid w:val="00005C67"/>
    <w:multiLevelType w:val="hybridMultilevel"/>
    <w:tmpl w:val="908CCCC0"/>
    <w:lvl w:ilvl="0" w:tplc="614626AA">
      <w:start w:val="1"/>
      <w:numFmt w:val="bullet"/>
      <w:lvlText w:val="С"/>
      <w:lvlJc w:val="left"/>
    </w:lvl>
    <w:lvl w:ilvl="1" w:tplc="905A5B0A">
      <w:numFmt w:val="decimal"/>
      <w:lvlText w:val=""/>
      <w:lvlJc w:val="left"/>
    </w:lvl>
    <w:lvl w:ilvl="2" w:tplc="FA30A656">
      <w:numFmt w:val="decimal"/>
      <w:lvlText w:val=""/>
      <w:lvlJc w:val="left"/>
    </w:lvl>
    <w:lvl w:ilvl="3" w:tplc="BFFA725C">
      <w:numFmt w:val="decimal"/>
      <w:lvlText w:val=""/>
      <w:lvlJc w:val="left"/>
    </w:lvl>
    <w:lvl w:ilvl="4" w:tplc="B4D25F56">
      <w:numFmt w:val="decimal"/>
      <w:lvlText w:val=""/>
      <w:lvlJc w:val="left"/>
    </w:lvl>
    <w:lvl w:ilvl="5" w:tplc="C1DC899E">
      <w:numFmt w:val="decimal"/>
      <w:lvlText w:val=""/>
      <w:lvlJc w:val="left"/>
    </w:lvl>
    <w:lvl w:ilvl="6" w:tplc="19AC3948">
      <w:numFmt w:val="decimal"/>
      <w:lvlText w:val=""/>
      <w:lvlJc w:val="left"/>
    </w:lvl>
    <w:lvl w:ilvl="7" w:tplc="1172A8FC">
      <w:numFmt w:val="decimal"/>
      <w:lvlText w:val=""/>
      <w:lvlJc w:val="left"/>
    </w:lvl>
    <w:lvl w:ilvl="8" w:tplc="3D509B1E">
      <w:numFmt w:val="decimal"/>
      <w:lvlText w:val=""/>
      <w:lvlJc w:val="left"/>
    </w:lvl>
  </w:abstractNum>
  <w:abstractNum w:abstractNumId="7">
    <w:nsid w:val="0000767D"/>
    <w:multiLevelType w:val="hybridMultilevel"/>
    <w:tmpl w:val="18C6BD04"/>
    <w:lvl w:ilvl="0" w:tplc="E45063EA">
      <w:start w:val="4"/>
      <w:numFmt w:val="decimal"/>
      <w:lvlText w:val="%1."/>
      <w:lvlJc w:val="left"/>
    </w:lvl>
    <w:lvl w:ilvl="1" w:tplc="8712501C">
      <w:start w:val="1"/>
      <w:numFmt w:val="decimal"/>
      <w:lvlText w:val="%2"/>
      <w:lvlJc w:val="left"/>
    </w:lvl>
    <w:lvl w:ilvl="2" w:tplc="D548AF1E">
      <w:numFmt w:val="decimal"/>
      <w:lvlText w:val=""/>
      <w:lvlJc w:val="left"/>
    </w:lvl>
    <w:lvl w:ilvl="3" w:tplc="B268C856">
      <w:numFmt w:val="decimal"/>
      <w:lvlText w:val=""/>
      <w:lvlJc w:val="left"/>
    </w:lvl>
    <w:lvl w:ilvl="4" w:tplc="0A5CD682">
      <w:numFmt w:val="decimal"/>
      <w:lvlText w:val=""/>
      <w:lvlJc w:val="left"/>
    </w:lvl>
    <w:lvl w:ilvl="5" w:tplc="D0A60DD8">
      <w:numFmt w:val="decimal"/>
      <w:lvlText w:val=""/>
      <w:lvlJc w:val="left"/>
    </w:lvl>
    <w:lvl w:ilvl="6" w:tplc="658C39D6">
      <w:numFmt w:val="decimal"/>
      <w:lvlText w:val=""/>
      <w:lvlJc w:val="left"/>
    </w:lvl>
    <w:lvl w:ilvl="7" w:tplc="1DF0F942">
      <w:numFmt w:val="decimal"/>
      <w:lvlText w:val=""/>
      <w:lvlJc w:val="left"/>
    </w:lvl>
    <w:lvl w:ilvl="8" w:tplc="FBA22D86">
      <w:numFmt w:val="decimal"/>
      <w:lvlText w:val=""/>
      <w:lvlJc w:val="left"/>
    </w:lvl>
  </w:abstractNum>
  <w:abstractNum w:abstractNumId="8">
    <w:nsid w:val="00007A5A"/>
    <w:multiLevelType w:val="hybridMultilevel"/>
    <w:tmpl w:val="534878E6"/>
    <w:lvl w:ilvl="0" w:tplc="78DAC108">
      <w:start w:val="1"/>
      <w:numFmt w:val="decimal"/>
      <w:lvlText w:val="%1"/>
      <w:lvlJc w:val="left"/>
    </w:lvl>
    <w:lvl w:ilvl="1" w:tplc="C38422EE">
      <w:start w:val="1"/>
      <w:numFmt w:val="decimal"/>
      <w:lvlText w:val="%2."/>
      <w:lvlJc w:val="left"/>
    </w:lvl>
    <w:lvl w:ilvl="2" w:tplc="8EF0F2BA">
      <w:numFmt w:val="decimal"/>
      <w:lvlText w:val=""/>
      <w:lvlJc w:val="left"/>
    </w:lvl>
    <w:lvl w:ilvl="3" w:tplc="764A7D84">
      <w:numFmt w:val="decimal"/>
      <w:lvlText w:val=""/>
      <w:lvlJc w:val="left"/>
    </w:lvl>
    <w:lvl w:ilvl="4" w:tplc="D7CA1602">
      <w:numFmt w:val="decimal"/>
      <w:lvlText w:val=""/>
      <w:lvlJc w:val="left"/>
    </w:lvl>
    <w:lvl w:ilvl="5" w:tplc="94843506">
      <w:numFmt w:val="decimal"/>
      <w:lvlText w:val=""/>
      <w:lvlJc w:val="left"/>
    </w:lvl>
    <w:lvl w:ilvl="6" w:tplc="98383EFE">
      <w:numFmt w:val="decimal"/>
      <w:lvlText w:val=""/>
      <w:lvlJc w:val="left"/>
    </w:lvl>
    <w:lvl w:ilvl="7" w:tplc="E07E0272">
      <w:numFmt w:val="decimal"/>
      <w:lvlText w:val=""/>
      <w:lvlJc w:val="left"/>
    </w:lvl>
    <w:lvl w:ilvl="8" w:tplc="437A049C">
      <w:numFmt w:val="decimal"/>
      <w:lvlText w:val=""/>
      <w:lvlJc w:val="left"/>
    </w:lvl>
  </w:abstractNum>
  <w:abstractNum w:abstractNumId="9">
    <w:nsid w:val="37F27D7C"/>
    <w:multiLevelType w:val="hybridMultilevel"/>
    <w:tmpl w:val="9E3A83DE"/>
    <w:lvl w:ilvl="0" w:tplc="5242F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8993A7C"/>
    <w:multiLevelType w:val="hybridMultilevel"/>
    <w:tmpl w:val="29EEF99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F5549"/>
    <w:rsid w:val="00013B59"/>
    <w:rsid w:val="00015669"/>
    <w:rsid w:val="00022871"/>
    <w:rsid w:val="00061685"/>
    <w:rsid w:val="00074258"/>
    <w:rsid w:val="000B0C90"/>
    <w:rsid w:val="000B1387"/>
    <w:rsid w:val="000B34E9"/>
    <w:rsid w:val="000B715B"/>
    <w:rsid w:val="000C3200"/>
    <w:rsid w:val="000E53E8"/>
    <w:rsid w:val="001045BD"/>
    <w:rsid w:val="001235B0"/>
    <w:rsid w:val="00124B31"/>
    <w:rsid w:val="001309D4"/>
    <w:rsid w:val="001563F8"/>
    <w:rsid w:val="00156C76"/>
    <w:rsid w:val="00172969"/>
    <w:rsid w:val="001918E1"/>
    <w:rsid w:val="00196D59"/>
    <w:rsid w:val="001A3C6A"/>
    <w:rsid w:val="002353AE"/>
    <w:rsid w:val="00275257"/>
    <w:rsid w:val="00276CBF"/>
    <w:rsid w:val="002829BF"/>
    <w:rsid w:val="0028628F"/>
    <w:rsid w:val="0029425C"/>
    <w:rsid w:val="002B2547"/>
    <w:rsid w:val="002D1A24"/>
    <w:rsid w:val="002E5CD3"/>
    <w:rsid w:val="003049DE"/>
    <w:rsid w:val="003133AF"/>
    <w:rsid w:val="00331DCD"/>
    <w:rsid w:val="00386AC0"/>
    <w:rsid w:val="00391DA1"/>
    <w:rsid w:val="003C20DC"/>
    <w:rsid w:val="003D3E06"/>
    <w:rsid w:val="00401C65"/>
    <w:rsid w:val="00434DB2"/>
    <w:rsid w:val="00453D01"/>
    <w:rsid w:val="004822A6"/>
    <w:rsid w:val="0048554F"/>
    <w:rsid w:val="00497863"/>
    <w:rsid w:val="004C28F4"/>
    <w:rsid w:val="004E7BA3"/>
    <w:rsid w:val="004F0F00"/>
    <w:rsid w:val="00504F67"/>
    <w:rsid w:val="00514FEE"/>
    <w:rsid w:val="00522F59"/>
    <w:rsid w:val="00540800"/>
    <w:rsid w:val="00547CC7"/>
    <w:rsid w:val="005551A6"/>
    <w:rsid w:val="0056576E"/>
    <w:rsid w:val="00581EF0"/>
    <w:rsid w:val="00590A32"/>
    <w:rsid w:val="005A1B69"/>
    <w:rsid w:val="005C0C12"/>
    <w:rsid w:val="005F7B5A"/>
    <w:rsid w:val="00611EE6"/>
    <w:rsid w:val="00615921"/>
    <w:rsid w:val="006213C1"/>
    <w:rsid w:val="006216F4"/>
    <w:rsid w:val="00643E12"/>
    <w:rsid w:val="00677B00"/>
    <w:rsid w:val="00681378"/>
    <w:rsid w:val="006B0C52"/>
    <w:rsid w:val="006B657D"/>
    <w:rsid w:val="006C59D9"/>
    <w:rsid w:val="006D6A99"/>
    <w:rsid w:val="006F5549"/>
    <w:rsid w:val="007179CC"/>
    <w:rsid w:val="007252DC"/>
    <w:rsid w:val="0075003D"/>
    <w:rsid w:val="007667AF"/>
    <w:rsid w:val="00773D05"/>
    <w:rsid w:val="00775396"/>
    <w:rsid w:val="0077750A"/>
    <w:rsid w:val="00787FBC"/>
    <w:rsid w:val="00790AFB"/>
    <w:rsid w:val="00796258"/>
    <w:rsid w:val="007A5F10"/>
    <w:rsid w:val="007E2AF0"/>
    <w:rsid w:val="007F18EC"/>
    <w:rsid w:val="00810E39"/>
    <w:rsid w:val="00813311"/>
    <w:rsid w:val="008352F2"/>
    <w:rsid w:val="008465CB"/>
    <w:rsid w:val="008555DC"/>
    <w:rsid w:val="008A65FD"/>
    <w:rsid w:val="008B1A2A"/>
    <w:rsid w:val="008E0A24"/>
    <w:rsid w:val="008E29ED"/>
    <w:rsid w:val="008E4573"/>
    <w:rsid w:val="008E4A8C"/>
    <w:rsid w:val="0091570C"/>
    <w:rsid w:val="009334B6"/>
    <w:rsid w:val="00947E6C"/>
    <w:rsid w:val="00992CDF"/>
    <w:rsid w:val="009B0F2B"/>
    <w:rsid w:val="009B53F3"/>
    <w:rsid w:val="009B6CA0"/>
    <w:rsid w:val="009E3AF3"/>
    <w:rsid w:val="00A02E30"/>
    <w:rsid w:val="00A5619C"/>
    <w:rsid w:val="00A82E89"/>
    <w:rsid w:val="00AB7F09"/>
    <w:rsid w:val="00AD2632"/>
    <w:rsid w:val="00AD7320"/>
    <w:rsid w:val="00AD7B50"/>
    <w:rsid w:val="00AF21E7"/>
    <w:rsid w:val="00AF54F9"/>
    <w:rsid w:val="00B050A6"/>
    <w:rsid w:val="00B743BB"/>
    <w:rsid w:val="00B80EEC"/>
    <w:rsid w:val="00B97095"/>
    <w:rsid w:val="00BB0827"/>
    <w:rsid w:val="00BB2FF9"/>
    <w:rsid w:val="00BE0F9A"/>
    <w:rsid w:val="00C0743A"/>
    <w:rsid w:val="00C11EA9"/>
    <w:rsid w:val="00C137D1"/>
    <w:rsid w:val="00C15B7D"/>
    <w:rsid w:val="00C34678"/>
    <w:rsid w:val="00C52FF2"/>
    <w:rsid w:val="00C60389"/>
    <w:rsid w:val="00C6706E"/>
    <w:rsid w:val="00C73C5F"/>
    <w:rsid w:val="00C84A7E"/>
    <w:rsid w:val="00C91E79"/>
    <w:rsid w:val="00CA220F"/>
    <w:rsid w:val="00CA43A4"/>
    <w:rsid w:val="00CB2A69"/>
    <w:rsid w:val="00CC47FF"/>
    <w:rsid w:val="00CC62EB"/>
    <w:rsid w:val="00CD583F"/>
    <w:rsid w:val="00D00748"/>
    <w:rsid w:val="00D12CAF"/>
    <w:rsid w:val="00D16028"/>
    <w:rsid w:val="00D160CB"/>
    <w:rsid w:val="00D25674"/>
    <w:rsid w:val="00D37B7C"/>
    <w:rsid w:val="00D4353C"/>
    <w:rsid w:val="00D47E0F"/>
    <w:rsid w:val="00D96AF2"/>
    <w:rsid w:val="00D96BF8"/>
    <w:rsid w:val="00DE3425"/>
    <w:rsid w:val="00E653E3"/>
    <w:rsid w:val="00E71011"/>
    <w:rsid w:val="00E72733"/>
    <w:rsid w:val="00E7517B"/>
    <w:rsid w:val="00E80F06"/>
    <w:rsid w:val="00EA4208"/>
    <w:rsid w:val="00EB1F14"/>
    <w:rsid w:val="00EB58F7"/>
    <w:rsid w:val="00ED1FC2"/>
    <w:rsid w:val="00F2113C"/>
    <w:rsid w:val="00F57ECD"/>
    <w:rsid w:val="00F61304"/>
    <w:rsid w:val="00F636D9"/>
    <w:rsid w:val="00F645EE"/>
    <w:rsid w:val="00F70D49"/>
    <w:rsid w:val="00F761F6"/>
    <w:rsid w:val="00FC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0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17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1387"/>
    <w:pPr>
      <w:widowControl w:val="0"/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F06"/>
    <w:rPr>
      <w:color w:val="0000FF"/>
      <w:u w:val="single"/>
    </w:rPr>
  </w:style>
  <w:style w:type="paragraph" w:styleId="a4">
    <w:name w:val="Normal (Web)"/>
    <w:basedOn w:val="a"/>
    <w:unhideWhenUsed/>
    <w:rsid w:val="0054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6"/>
    <w:next w:val="21"/>
    <w:rsid w:val="0006168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616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61685"/>
  </w:style>
  <w:style w:type="paragraph" w:customStyle="1" w:styleId="21">
    <w:name w:val="Основной текст 21"/>
    <w:basedOn w:val="a"/>
    <w:rsid w:val="00677B0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743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1387"/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7517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0">
    <w:name w:val="c0"/>
    <w:basedOn w:val="a"/>
    <w:rsid w:val="0072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252DC"/>
  </w:style>
  <w:style w:type="paragraph" w:customStyle="1" w:styleId="c2">
    <w:name w:val="c2"/>
    <w:basedOn w:val="a"/>
    <w:rsid w:val="0072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01C65"/>
  </w:style>
  <w:style w:type="paragraph" w:styleId="a9">
    <w:name w:val="header"/>
    <w:basedOn w:val="a"/>
    <w:link w:val="aa"/>
    <w:uiPriority w:val="99"/>
    <w:semiHidden/>
    <w:unhideWhenUsed/>
    <w:rsid w:val="000C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3200"/>
  </w:style>
  <w:style w:type="paragraph" w:styleId="ab">
    <w:name w:val="footer"/>
    <w:basedOn w:val="a"/>
    <w:link w:val="ac"/>
    <w:uiPriority w:val="99"/>
    <w:unhideWhenUsed/>
    <w:rsid w:val="000C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3200"/>
  </w:style>
  <w:style w:type="table" w:styleId="ad">
    <w:name w:val="Table Grid"/>
    <w:basedOn w:val="a1"/>
    <w:uiPriority w:val="59"/>
    <w:rsid w:val="0062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li.altai.ru/nauka/sbornik/2000/ovcharov2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77E6-99E5-4FA2-A770-4F4423D9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</dc:creator>
  <cp:lastModifiedBy>БОР</cp:lastModifiedBy>
  <cp:revision>11</cp:revision>
  <cp:lastPrinted>2020-09-10T04:32:00Z</cp:lastPrinted>
  <dcterms:created xsi:type="dcterms:W3CDTF">2020-03-03T09:55:00Z</dcterms:created>
  <dcterms:modified xsi:type="dcterms:W3CDTF">2020-10-19T05:52:00Z</dcterms:modified>
</cp:coreProperties>
</file>